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C28D" w14:textId="1F49740F" w:rsidR="00643A82" w:rsidRPr="00437901" w:rsidRDefault="00634589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sz w:val="32"/>
          <w:szCs w:val="32"/>
          <w:lang w:val="en-CA"/>
        </w:rPr>
      </w:pPr>
      <w:r>
        <w:rPr>
          <w:rFonts w:ascii="Calibri" w:hAnsi="Calibri"/>
          <w:b/>
          <w:sz w:val="32"/>
          <w:szCs w:val="32"/>
          <w:lang w:val="en-CA"/>
        </w:rPr>
        <w:t xml:space="preserve"> </w:t>
      </w:r>
      <w:r w:rsidR="00643A82" w:rsidRPr="00437901">
        <w:rPr>
          <w:rFonts w:ascii="Cambria" w:hAnsi="Cambria"/>
          <w:b/>
          <w:sz w:val="32"/>
          <w:szCs w:val="32"/>
          <w:lang w:val="en-CA"/>
        </w:rPr>
        <w:t>Westworth United Church</w:t>
      </w:r>
    </w:p>
    <w:p w14:paraId="743C8B9D" w14:textId="77777777" w:rsidR="00A91F4C" w:rsidRPr="001B1E88" w:rsidRDefault="00A91F4C" w:rsidP="001B1E8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1750 Grosvenor Avenue, Winnipeg, Manitoba</w:t>
      </w:r>
    </w:p>
    <w:p w14:paraId="3796C7CC" w14:textId="11C48FF4" w:rsidR="00990056" w:rsidRPr="003E2B3A" w:rsidRDefault="00A91F4C" w:rsidP="003E2B3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on Treaty One Territory in the heart of the Métis Nation</w:t>
      </w:r>
    </w:p>
    <w:p w14:paraId="63F72282" w14:textId="5C3FB8EC" w:rsidR="00F65EAC" w:rsidRDefault="003872D2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>Stewardship Sunday I</w:t>
      </w:r>
    </w:p>
    <w:p w14:paraId="2B58FFE5" w14:textId="175A1D34" w:rsidR="001D79DF" w:rsidRPr="006C416E" w:rsidRDefault="00B514D7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 xml:space="preserve">October </w:t>
      </w:r>
      <w:r w:rsidR="003872D2">
        <w:rPr>
          <w:rFonts w:ascii="Cambria" w:hAnsi="Cambria"/>
          <w:szCs w:val="24"/>
          <w:lang w:val="en-CA"/>
        </w:rPr>
        <w:t>16</w:t>
      </w:r>
      <w:r w:rsidR="001D79DF">
        <w:rPr>
          <w:rFonts w:ascii="Cambria" w:hAnsi="Cambria"/>
          <w:szCs w:val="24"/>
          <w:lang w:val="en-CA"/>
        </w:rPr>
        <w:t>, 2022</w:t>
      </w:r>
    </w:p>
    <w:p w14:paraId="1BC0913F" w14:textId="019A031F" w:rsidR="00041DB9" w:rsidRPr="003E2B3A" w:rsidRDefault="00041DB9" w:rsidP="00FA0329">
      <w:pPr>
        <w:jc w:val="center"/>
        <w:rPr>
          <w:rFonts w:ascii="Calibri" w:hAnsi="Calibri"/>
          <w:b/>
          <w:sz w:val="18"/>
          <w:szCs w:val="18"/>
          <w:lang w:val="en-CA"/>
        </w:rPr>
      </w:pPr>
    </w:p>
    <w:p w14:paraId="7DB1A051" w14:textId="38447EE8" w:rsidR="00AE0F00" w:rsidRPr="00A3684A" w:rsidRDefault="00E73AA8" w:rsidP="00A3684A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437901">
        <w:rPr>
          <w:rFonts w:ascii="Cambria" w:hAnsi="Cambria"/>
          <w:b/>
          <w:sz w:val="28"/>
          <w:szCs w:val="28"/>
          <w:lang w:val="en-CA"/>
        </w:rPr>
        <w:t>W</w:t>
      </w:r>
      <w:r w:rsidR="00AF67D0" w:rsidRPr="00437901">
        <w:rPr>
          <w:rFonts w:ascii="Cambria" w:hAnsi="Cambria"/>
          <w:b/>
          <w:sz w:val="28"/>
          <w:szCs w:val="28"/>
          <w:lang w:val="en-CA"/>
        </w:rPr>
        <w:t>e Gather to Worship</w:t>
      </w:r>
    </w:p>
    <w:p w14:paraId="74311C89" w14:textId="6FFA13D7" w:rsidR="00F6611E" w:rsidRPr="001B1E88" w:rsidRDefault="0021596F" w:rsidP="00E2771B">
      <w:pPr>
        <w:spacing w:line="180" w:lineRule="auto"/>
        <w:rPr>
          <w:rFonts w:ascii="Calibri" w:hAnsi="Calibri"/>
          <w:b/>
          <w:sz w:val="28"/>
          <w:lang w:val="en-CA"/>
        </w:rPr>
      </w:pPr>
      <w:r w:rsidRPr="001B1E88">
        <w:rPr>
          <w:rFonts w:ascii="Cambria" w:hAnsi="Cambria" w:cs="Arial"/>
          <w:b/>
          <w:szCs w:val="24"/>
          <w:lang w:val="en-CA"/>
        </w:rPr>
        <w:t>Welcome</w:t>
      </w:r>
    </w:p>
    <w:p w14:paraId="1B20B65F" w14:textId="25EDBBA6" w:rsidR="00F6611E" w:rsidRDefault="00F6611E" w:rsidP="00E277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 w:cs="Arial"/>
          <w:szCs w:val="24"/>
          <w:lang w:val="en-CA"/>
        </w:rPr>
      </w:pPr>
    </w:p>
    <w:p w14:paraId="2C449F68" w14:textId="79C326A1" w:rsidR="004B1A2E" w:rsidRPr="00373385" w:rsidRDefault="004B1A2E" w:rsidP="00E277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 w:cs="Arial"/>
          <w:sz w:val="20"/>
          <w:lang w:val="en-CA"/>
        </w:rPr>
      </w:pPr>
      <w:r>
        <w:rPr>
          <w:rFonts w:ascii="Cambria" w:hAnsi="Cambria" w:cs="Arial"/>
          <w:b/>
          <w:bCs/>
          <w:szCs w:val="24"/>
          <w:lang w:val="en-CA"/>
        </w:rPr>
        <w:t>Introit</w:t>
      </w:r>
      <w:r>
        <w:rPr>
          <w:rFonts w:ascii="Cambria" w:hAnsi="Cambria" w:cs="Arial"/>
          <w:szCs w:val="24"/>
          <w:lang w:val="en-CA"/>
        </w:rPr>
        <w:t>: “Come and Find the Quiet Centre</w:t>
      </w:r>
      <w:r w:rsidRPr="00373385">
        <w:rPr>
          <w:rFonts w:ascii="Cambria" w:hAnsi="Cambria" w:cs="Arial"/>
          <w:sz w:val="16"/>
          <w:szCs w:val="16"/>
          <w:lang w:val="en-CA"/>
        </w:rPr>
        <w:t>”</w:t>
      </w:r>
      <w:r w:rsidR="00373385" w:rsidRPr="00373385">
        <w:rPr>
          <w:rFonts w:ascii="Cambria" w:hAnsi="Cambria" w:cs="Arial"/>
          <w:sz w:val="16"/>
          <w:szCs w:val="16"/>
          <w:lang w:val="en-CA"/>
        </w:rPr>
        <w:t xml:space="preserve">    </w:t>
      </w:r>
      <w:r w:rsidR="00373385">
        <w:rPr>
          <w:rFonts w:ascii="Cambria" w:hAnsi="Cambria" w:cs="Arial"/>
          <w:sz w:val="16"/>
          <w:szCs w:val="16"/>
          <w:lang w:val="en-CA"/>
        </w:rPr>
        <w:t xml:space="preserve">                                     </w:t>
      </w:r>
      <w:r w:rsidR="00373385" w:rsidRPr="00373385">
        <w:rPr>
          <w:rFonts w:ascii="Cambria" w:hAnsi="Cambria" w:cs="Arial"/>
          <w:sz w:val="16"/>
          <w:szCs w:val="16"/>
          <w:lang w:val="en-CA"/>
        </w:rPr>
        <w:t>BEACH SPRING</w:t>
      </w:r>
    </w:p>
    <w:p w14:paraId="6CC8AD03" w14:textId="77777777" w:rsidR="004B1A2E" w:rsidRPr="004B1A2E" w:rsidRDefault="004B1A2E" w:rsidP="00E277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 w:cs="Arial"/>
          <w:szCs w:val="24"/>
          <w:lang w:val="en-CA"/>
        </w:rPr>
      </w:pPr>
    </w:p>
    <w:p w14:paraId="4BF88695" w14:textId="100FF80A" w:rsidR="00CB6262" w:rsidRDefault="003D0960" w:rsidP="00E277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50"/>
        </w:tabs>
        <w:spacing w:line="180" w:lineRule="auto"/>
        <w:rPr>
          <w:rFonts w:ascii="Cambria" w:hAnsi="Cambria" w:cs="Arial"/>
          <w:bCs/>
          <w:szCs w:val="24"/>
          <w:lang w:val="en-CA"/>
        </w:rPr>
      </w:pPr>
      <w:r w:rsidRPr="001B1E88">
        <w:rPr>
          <w:rFonts w:ascii="Cambria" w:hAnsi="Cambria" w:cs="Arial"/>
          <w:b/>
          <w:szCs w:val="24"/>
          <w:lang w:val="en-CA"/>
        </w:rPr>
        <w:t>Candle L</w:t>
      </w:r>
      <w:r w:rsidR="004E7D55" w:rsidRPr="001B1E88">
        <w:rPr>
          <w:rFonts w:ascii="Cambria" w:hAnsi="Cambria" w:cs="Arial"/>
          <w:b/>
          <w:szCs w:val="24"/>
          <w:lang w:val="en-CA"/>
        </w:rPr>
        <w:t xml:space="preserve">ighting and </w:t>
      </w:r>
      <w:r w:rsidR="00A452E1" w:rsidRPr="001B1E88">
        <w:rPr>
          <w:rFonts w:ascii="Cambria" w:hAnsi="Cambria" w:cs="Arial"/>
          <w:b/>
          <w:szCs w:val="24"/>
          <w:lang w:val="en-CA"/>
        </w:rPr>
        <w:t>Prelude</w:t>
      </w:r>
      <w:r w:rsidR="00065078" w:rsidRPr="001B1E88">
        <w:rPr>
          <w:rFonts w:ascii="Cambria" w:hAnsi="Cambria" w:cs="Arial"/>
          <w:b/>
          <w:szCs w:val="24"/>
          <w:lang w:val="en-CA"/>
        </w:rPr>
        <w:t>:</w:t>
      </w:r>
      <w:r w:rsidR="00795159" w:rsidRPr="001B1E88">
        <w:rPr>
          <w:rFonts w:ascii="Cambria" w:hAnsi="Cambria" w:cs="Arial"/>
          <w:b/>
          <w:szCs w:val="24"/>
          <w:lang w:val="en-CA"/>
        </w:rPr>
        <w:t xml:space="preserve"> </w:t>
      </w:r>
      <w:r w:rsidR="0095335A">
        <w:rPr>
          <w:rFonts w:ascii="Cambria" w:hAnsi="Cambria" w:cs="Arial"/>
          <w:b/>
          <w:szCs w:val="24"/>
          <w:lang w:val="en-CA"/>
        </w:rPr>
        <w:t xml:space="preserve">    </w:t>
      </w:r>
      <w:r w:rsidR="0095335A">
        <w:rPr>
          <w:rFonts w:ascii="Cambria" w:hAnsi="Cambria" w:cs="Arial"/>
          <w:bCs/>
          <w:szCs w:val="24"/>
          <w:lang w:val="en-CA"/>
        </w:rPr>
        <w:t>“Holy Spirit, Come With Power”</w:t>
      </w:r>
    </w:p>
    <w:p w14:paraId="4FAB41E5" w14:textId="255438EB" w:rsidR="0095335A" w:rsidRPr="0095335A" w:rsidRDefault="0095335A" w:rsidP="00E277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50"/>
        </w:tabs>
        <w:spacing w:line="180" w:lineRule="auto"/>
        <w:rPr>
          <w:rFonts w:ascii="Cambria" w:hAnsi="Cambria" w:cs="Arial"/>
          <w:bCs/>
          <w:i/>
          <w:iCs/>
          <w:szCs w:val="24"/>
          <w:lang w:val="en-CA"/>
        </w:rPr>
      </w:pPr>
      <w:r>
        <w:rPr>
          <w:rFonts w:ascii="Cambria" w:hAnsi="Cambria" w:cs="Arial"/>
          <w:bCs/>
          <w:szCs w:val="24"/>
          <w:lang w:val="en-CA"/>
        </w:rPr>
        <w:tab/>
      </w:r>
      <w:r>
        <w:rPr>
          <w:rFonts w:ascii="Cambria" w:hAnsi="Cambria" w:cs="Arial"/>
          <w:bCs/>
          <w:szCs w:val="24"/>
          <w:lang w:val="en-CA"/>
        </w:rPr>
        <w:tab/>
      </w:r>
      <w:r>
        <w:rPr>
          <w:rFonts w:ascii="Cambria" w:hAnsi="Cambria" w:cs="Arial"/>
          <w:bCs/>
          <w:szCs w:val="24"/>
          <w:lang w:val="en-CA"/>
        </w:rPr>
        <w:tab/>
      </w:r>
      <w:r>
        <w:rPr>
          <w:rFonts w:ascii="Cambria" w:hAnsi="Cambria" w:cs="Arial"/>
          <w:bCs/>
          <w:szCs w:val="24"/>
          <w:lang w:val="en-CA"/>
        </w:rPr>
        <w:tab/>
      </w:r>
      <w:r>
        <w:rPr>
          <w:rFonts w:ascii="Cambria" w:hAnsi="Cambria" w:cs="Arial"/>
          <w:bCs/>
          <w:szCs w:val="24"/>
          <w:lang w:val="en-CA"/>
        </w:rPr>
        <w:tab/>
      </w:r>
      <w:r>
        <w:rPr>
          <w:rFonts w:ascii="Cambria" w:hAnsi="Cambria" w:cs="Arial"/>
          <w:bCs/>
          <w:szCs w:val="24"/>
          <w:lang w:val="en-CA"/>
        </w:rPr>
        <w:tab/>
      </w:r>
      <w:r>
        <w:rPr>
          <w:rFonts w:ascii="Cambria" w:hAnsi="Cambria" w:cs="Arial"/>
          <w:bCs/>
          <w:szCs w:val="24"/>
          <w:lang w:val="en-CA"/>
        </w:rPr>
        <w:tab/>
      </w:r>
      <w:r w:rsidRPr="0095335A">
        <w:rPr>
          <w:rFonts w:ascii="Cambria" w:hAnsi="Cambria" w:cs="Arial"/>
          <w:bCs/>
          <w:i/>
          <w:iCs/>
          <w:szCs w:val="24"/>
          <w:lang w:val="en-CA"/>
        </w:rPr>
        <w:t>arr. James E. Clemens</w:t>
      </w:r>
    </w:p>
    <w:p w14:paraId="48458178" w14:textId="67D819B0" w:rsidR="001D79DF" w:rsidRPr="006D4472" w:rsidRDefault="001D79DF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768"/>
        </w:tabs>
        <w:spacing w:line="180" w:lineRule="auto"/>
        <w:rPr>
          <w:rFonts w:ascii="Cambria" w:hAnsi="Cambria"/>
          <w:iCs/>
          <w:color w:val="000000" w:themeColor="text1"/>
          <w:szCs w:val="24"/>
          <w:lang w:val="en-CA"/>
        </w:rPr>
      </w:pPr>
      <w:r>
        <w:rPr>
          <w:rFonts w:ascii="Cambria" w:hAnsi="Cambria"/>
          <w:iCs/>
          <w:color w:val="000000" w:themeColor="text1"/>
          <w:szCs w:val="24"/>
          <w:lang w:val="en-CA"/>
        </w:rPr>
        <w:tab/>
      </w:r>
    </w:p>
    <w:p w14:paraId="50D13121" w14:textId="337C261A" w:rsidR="00747228" w:rsidRPr="001B1E88" w:rsidRDefault="0023284F" w:rsidP="00E2771B">
      <w:pPr>
        <w:spacing w:line="180" w:lineRule="auto"/>
        <w:rPr>
          <w:rFonts w:ascii="Cambria" w:hAnsi="Cambria"/>
          <w:b/>
          <w:szCs w:val="24"/>
          <w:lang w:val="en-CA"/>
        </w:rPr>
      </w:pPr>
      <w:r w:rsidRPr="001B1E88">
        <w:rPr>
          <w:rFonts w:ascii="Cambria" w:hAnsi="Cambria"/>
          <w:b/>
          <w:szCs w:val="24"/>
          <w:lang w:val="en-CA"/>
        </w:rPr>
        <w:t>Treaty Acknowledgement</w:t>
      </w:r>
      <w:r w:rsidR="007C4965">
        <w:rPr>
          <w:rFonts w:ascii="Cambria" w:hAnsi="Cambria"/>
          <w:b/>
          <w:szCs w:val="24"/>
          <w:lang w:val="en-CA"/>
        </w:rPr>
        <w:t xml:space="preserve"> </w:t>
      </w:r>
    </w:p>
    <w:p w14:paraId="4CF10228" w14:textId="77777777" w:rsidR="005C0EF0" w:rsidRPr="006D4472" w:rsidRDefault="005C0EF0" w:rsidP="00E2771B">
      <w:pPr>
        <w:spacing w:line="180" w:lineRule="auto"/>
        <w:rPr>
          <w:rFonts w:ascii="Cambria" w:hAnsi="Cambria"/>
          <w:b/>
          <w:szCs w:val="24"/>
          <w:lang w:val="en-CA"/>
        </w:rPr>
      </w:pPr>
    </w:p>
    <w:p w14:paraId="7D3115D6" w14:textId="2F186C57" w:rsidR="006D4472" w:rsidRPr="006D4472" w:rsidRDefault="006D4472" w:rsidP="00E2771B">
      <w:pPr>
        <w:spacing w:line="180" w:lineRule="auto"/>
        <w:rPr>
          <w:rFonts w:ascii="Cambria" w:hAnsi="Cambria"/>
          <w:b/>
          <w:szCs w:val="24"/>
          <w:lang w:val="en-CA"/>
        </w:rPr>
      </w:pPr>
      <w:r w:rsidRPr="006D4472">
        <w:rPr>
          <w:rFonts w:ascii="Cambria" w:hAnsi="Cambria"/>
          <w:b/>
          <w:szCs w:val="24"/>
          <w:lang w:val="en-CA"/>
        </w:rPr>
        <w:t>Children’s Time</w:t>
      </w:r>
    </w:p>
    <w:p w14:paraId="7E36F604" w14:textId="54EC84F5" w:rsidR="00FA1731" w:rsidRPr="006D4472" w:rsidRDefault="00FA1731" w:rsidP="00E2771B">
      <w:pPr>
        <w:spacing w:line="180" w:lineRule="auto"/>
        <w:rPr>
          <w:rFonts w:ascii="Cambria" w:hAnsi="Cambria"/>
          <w:b/>
          <w:szCs w:val="24"/>
          <w:lang w:val="en-CA"/>
        </w:rPr>
      </w:pPr>
    </w:p>
    <w:p w14:paraId="4BCA4305" w14:textId="60FCC933" w:rsidR="008B36EC" w:rsidRPr="006D4472" w:rsidRDefault="005C0EF0" w:rsidP="00E2771B">
      <w:pPr>
        <w:pStyle w:val="Body"/>
        <w:tabs>
          <w:tab w:val="right" w:pos="6768"/>
        </w:tabs>
        <w:spacing w:line="180" w:lineRule="auto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DA016A">
        <w:rPr>
          <w:rFonts w:ascii="Cambria" w:hAnsi="Cambria" w:cs="Calibri"/>
          <w:b/>
          <w:bCs/>
          <w:sz w:val="24"/>
          <w:szCs w:val="24"/>
          <w:lang w:val="en-CA"/>
        </w:rPr>
        <w:t>Hymn</w:t>
      </w:r>
      <w:r w:rsidR="000E636B" w:rsidRPr="00DA016A">
        <w:rPr>
          <w:rFonts w:ascii="Cambria" w:hAnsi="Cambria" w:cs="Calibri"/>
          <w:b/>
          <w:bCs/>
          <w:sz w:val="24"/>
          <w:szCs w:val="24"/>
          <w:lang w:val="en-CA"/>
        </w:rPr>
        <w:t>:</w:t>
      </w:r>
      <w:r w:rsidRPr="00DA016A">
        <w:rPr>
          <w:rFonts w:ascii="Cambria" w:hAnsi="Cambria" w:cs="Calibri"/>
          <w:bCs/>
          <w:sz w:val="24"/>
          <w:szCs w:val="24"/>
          <w:lang w:val="en-CA"/>
        </w:rPr>
        <w:t xml:space="preserve"> </w:t>
      </w:r>
      <w:r w:rsidR="006D4472">
        <w:rPr>
          <w:rFonts w:ascii="Cambria" w:hAnsi="Cambria" w:cs="Calibri"/>
          <w:sz w:val="24"/>
          <w:szCs w:val="24"/>
          <w:lang w:val="en-CA"/>
        </w:rPr>
        <w:t xml:space="preserve">VU </w:t>
      </w:r>
      <w:r w:rsidR="00A3684A">
        <w:rPr>
          <w:rFonts w:ascii="Cambria" w:hAnsi="Cambria" w:cs="Calibri"/>
          <w:sz w:val="24"/>
          <w:szCs w:val="24"/>
          <w:lang w:val="en-CA"/>
        </w:rPr>
        <w:t>312</w:t>
      </w:r>
      <w:r w:rsidR="006D4472">
        <w:rPr>
          <w:rFonts w:ascii="Cambria" w:hAnsi="Cambria" w:cs="Calibri"/>
          <w:sz w:val="24"/>
          <w:szCs w:val="24"/>
          <w:lang w:val="en-CA"/>
        </w:rPr>
        <w:t xml:space="preserve"> “</w:t>
      </w:r>
      <w:r w:rsidR="00A3684A">
        <w:rPr>
          <w:rFonts w:ascii="Cambria" w:hAnsi="Cambria" w:cs="Calibri"/>
          <w:sz w:val="24"/>
          <w:szCs w:val="24"/>
          <w:lang w:val="en-CA"/>
        </w:rPr>
        <w:t>Praise with Joy the World’s Creator</w:t>
      </w:r>
      <w:r w:rsidR="006D4472">
        <w:rPr>
          <w:rFonts w:ascii="Cambria" w:hAnsi="Cambria" w:cs="Calibri"/>
          <w:sz w:val="24"/>
          <w:szCs w:val="24"/>
          <w:lang w:val="en-CA"/>
        </w:rPr>
        <w:t>”</w:t>
      </w:r>
      <w:r w:rsidR="006D4472">
        <w:rPr>
          <w:rFonts w:ascii="Cambria" w:hAnsi="Cambria" w:cs="Calibri"/>
          <w:sz w:val="24"/>
          <w:szCs w:val="24"/>
          <w:lang w:val="en-CA"/>
        </w:rPr>
        <w:tab/>
      </w:r>
      <w:r w:rsidR="00A3684A">
        <w:rPr>
          <w:rFonts w:ascii="Cambria" w:hAnsi="Cambria" w:cs="Calibri"/>
          <w:sz w:val="16"/>
          <w:szCs w:val="16"/>
          <w:lang w:val="en-CA"/>
        </w:rPr>
        <w:t>LAUDA ANIMA</w:t>
      </w:r>
    </w:p>
    <w:p w14:paraId="6A92E2F4" w14:textId="77777777" w:rsidR="006D4472" w:rsidRDefault="006D4472" w:rsidP="00E277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180" w:lineRule="auto"/>
        <w:ind w:right="-86"/>
        <w:rPr>
          <w:rFonts w:asciiTheme="majorHAnsi" w:hAnsiTheme="majorHAnsi"/>
          <w:b/>
        </w:rPr>
      </w:pPr>
    </w:p>
    <w:p w14:paraId="73FD94A5" w14:textId="67029ECC" w:rsidR="00F65EAC" w:rsidRDefault="00F65EAC" w:rsidP="00E277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180" w:lineRule="auto"/>
        <w:ind w:right="-86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Prayer of Confession</w:t>
      </w:r>
      <w:r w:rsidR="00A33E07">
        <w:rPr>
          <w:rFonts w:asciiTheme="majorHAnsi" w:hAnsiTheme="majorHAnsi"/>
          <w:b/>
        </w:rPr>
        <w:t>:</w:t>
      </w:r>
    </w:p>
    <w:p w14:paraId="35DA4122" w14:textId="77777777" w:rsidR="00087BCD" w:rsidRPr="00087BCD" w:rsidRDefault="00087BCD" w:rsidP="00087BCD">
      <w:pPr>
        <w:pStyle w:val="Body"/>
        <w:tabs>
          <w:tab w:val="left" w:pos="284"/>
        </w:tabs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87BCD"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>Giver of life,</w:t>
      </w:r>
    </w:p>
    <w:p w14:paraId="633E13EA" w14:textId="77777777" w:rsidR="00087BCD" w:rsidRDefault="00087BCD" w:rsidP="00087BCD">
      <w:pPr>
        <w:pStyle w:val="Body"/>
        <w:tabs>
          <w:tab w:val="left" w:pos="284"/>
        </w:tabs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7BCD"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In the midst of a plundered earth, we groan with creation:</w:t>
      </w:r>
      <w:r w:rsidR="00262AEA"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309D3EC7" w14:textId="77777777" w:rsidR="00087BCD" w:rsidRDefault="00087BCD" w:rsidP="00087BCD">
      <w:pPr>
        <w:pStyle w:val="Body"/>
        <w:tabs>
          <w:tab w:val="left" w:pos="284"/>
        </w:tabs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Have mercy on us.</w:t>
      </w:r>
    </w:p>
    <w:p w14:paraId="12C6AD93" w14:textId="77777777" w:rsidR="00087BCD" w:rsidRDefault="00087BCD" w:rsidP="00087BCD">
      <w:pPr>
        <w:pStyle w:val="Body"/>
        <w:tabs>
          <w:tab w:val="left" w:pos="284"/>
        </w:tabs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Giver of life,</w:t>
      </w:r>
    </w:p>
    <w:p w14:paraId="67CD0C67" w14:textId="77777777" w:rsidR="00087BCD" w:rsidRDefault="00087BCD" w:rsidP="00087BCD">
      <w:pPr>
        <w:pStyle w:val="Body"/>
        <w:tabs>
          <w:tab w:val="left" w:pos="284"/>
        </w:tabs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In the midst of poisoned waters, we groan with creation:</w:t>
      </w:r>
    </w:p>
    <w:p w14:paraId="1FD5C2C8" w14:textId="77777777" w:rsidR="00087BCD" w:rsidRDefault="00087BCD" w:rsidP="00087BCD">
      <w:pPr>
        <w:pStyle w:val="Body"/>
        <w:tabs>
          <w:tab w:val="left" w:pos="284"/>
        </w:tabs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Have mercy on us.</w:t>
      </w:r>
    </w:p>
    <w:p w14:paraId="48691D3C" w14:textId="77777777" w:rsidR="00087BCD" w:rsidRDefault="00087BCD" w:rsidP="00087BCD">
      <w:pPr>
        <w:pStyle w:val="Body"/>
        <w:tabs>
          <w:tab w:val="left" w:pos="284"/>
        </w:tabs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>Give of life,</w:t>
      </w:r>
    </w:p>
    <w:p w14:paraId="61DC4B60" w14:textId="77777777" w:rsidR="00087BCD" w:rsidRDefault="00087BCD" w:rsidP="00087BCD">
      <w:pPr>
        <w:pStyle w:val="Body"/>
        <w:tabs>
          <w:tab w:val="left" w:pos="284"/>
        </w:tabs>
        <w:ind w:left="284" w:hanging="284"/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In the mist of unprecedented climate change, we groan with creation:</w:t>
      </w:r>
    </w:p>
    <w:p w14:paraId="5C66679A" w14:textId="77777777" w:rsidR="00087BCD" w:rsidRDefault="00087BCD" w:rsidP="00087BCD">
      <w:pPr>
        <w:pStyle w:val="Body"/>
        <w:tabs>
          <w:tab w:val="left" w:pos="284"/>
        </w:tabs>
        <w:ind w:left="284" w:hanging="284"/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Have mercy on us.</w:t>
      </w:r>
    </w:p>
    <w:p w14:paraId="6C25FA26" w14:textId="5EE493D8" w:rsidR="00087BCD" w:rsidRDefault="00087BCD" w:rsidP="00087BCD">
      <w:pPr>
        <w:pStyle w:val="Body"/>
        <w:tabs>
          <w:tab w:val="left" w:pos="284"/>
        </w:tabs>
        <w:ind w:left="284" w:hanging="284"/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Giver of life,</w:t>
      </w: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6BAAA9F1" w14:textId="0208A71B" w:rsidR="00087BCD" w:rsidRDefault="00087BCD" w:rsidP="00087BCD">
      <w:pPr>
        <w:pStyle w:val="Body"/>
        <w:tabs>
          <w:tab w:val="left" w:pos="284"/>
        </w:tabs>
        <w:ind w:left="284" w:hanging="284"/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In the midst of mountains of waste, we groan with creation:</w:t>
      </w:r>
    </w:p>
    <w:p w14:paraId="72BAE3C5" w14:textId="77777777" w:rsidR="00087BCD" w:rsidRDefault="00087BCD" w:rsidP="00087BCD">
      <w:pPr>
        <w:pStyle w:val="Body"/>
        <w:tabs>
          <w:tab w:val="left" w:pos="284"/>
        </w:tabs>
        <w:ind w:left="284" w:hanging="284"/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Have mercy on us.</w:t>
      </w:r>
    </w:p>
    <w:p w14:paraId="50F0991E" w14:textId="77777777" w:rsidR="00087BCD" w:rsidRDefault="00087BCD" w:rsidP="00087BCD">
      <w:pPr>
        <w:pStyle w:val="Body"/>
        <w:tabs>
          <w:tab w:val="left" w:pos="284"/>
        </w:tabs>
        <w:ind w:left="284" w:hanging="284"/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Giver of life,</w:t>
      </w:r>
    </w:p>
    <w:p w14:paraId="64786A76" w14:textId="77777777" w:rsidR="00087BCD" w:rsidRDefault="00087BCD" w:rsidP="00087BCD">
      <w:pPr>
        <w:pStyle w:val="Body"/>
        <w:tabs>
          <w:tab w:val="left" w:pos="284"/>
        </w:tabs>
        <w:ind w:left="284" w:hanging="284"/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We who are made in your image have gone astray,</w:t>
      </w:r>
    </w:p>
    <w:p w14:paraId="4C0B9478" w14:textId="77777777" w:rsidR="00087BCD" w:rsidRDefault="00087BCD" w:rsidP="00087BCD">
      <w:pPr>
        <w:pStyle w:val="Body"/>
        <w:tabs>
          <w:tab w:val="left" w:pos="284"/>
        </w:tabs>
        <w:ind w:left="284" w:hanging="284"/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  <w:t>And creation groans with us.</w:t>
      </w:r>
    </w:p>
    <w:p w14:paraId="07D73FFC" w14:textId="77777777" w:rsidR="00087BCD" w:rsidRDefault="00087BCD" w:rsidP="00E2771B">
      <w:pPr>
        <w:pStyle w:val="Body"/>
        <w:tabs>
          <w:tab w:val="left" w:pos="284"/>
        </w:tabs>
        <w:spacing w:line="180" w:lineRule="auto"/>
        <w:ind w:left="284" w:hanging="284"/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ajorHAnsi" w:hAnsi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Have mercy on us.</w:t>
      </w:r>
    </w:p>
    <w:p w14:paraId="0A65DB89" w14:textId="6F64C49A" w:rsidR="00F65EAC" w:rsidRDefault="00262AEA" w:rsidP="00E2771B">
      <w:pPr>
        <w:pStyle w:val="Body"/>
        <w:tabs>
          <w:tab w:val="left" w:pos="284"/>
        </w:tabs>
        <w:spacing w:line="180" w:lineRule="auto"/>
        <w:rPr>
          <w:rFonts w:ascii="Cambria" w:hAnsi="Cambria"/>
          <w:b/>
          <w:sz w:val="24"/>
          <w:szCs w:val="24"/>
          <w:lang w:val="en-CA"/>
        </w:rPr>
      </w:pPr>
      <w:r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C0EF0" w:rsidRPr="00A26728">
        <w:rPr>
          <w:rFonts w:ascii="Calibri" w:hAnsi="Calibri" w:cs="Calibri"/>
          <w:color w:val="343434"/>
        </w:rPr>
        <w:br/>
      </w:r>
      <w:r w:rsidR="00F65EAC" w:rsidRPr="00A33E07">
        <w:rPr>
          <w:rFonts w:ascii="Cambria" w:hAnsi="Cambria"/>
          <w:b/>
          <w:sz w:val="24"/>
          <w:szCs w:val="24"/>
          <w:lang w:val="en-CA"/>
        </w:rPr>
        <w:t>Silent Meditation</w:t>
      </w:r>
    </w:p>
    <w:p w14:paraId="21D5DC8D" w14:textId="77777777" w:rsidR="00A33E07" w:rsidRPr="00262AEA" w:rsidRDefault="00A33E07" w:rsidP="00E2771B">
      <w:pPr>
        <w:pStyle w:val="Body"/>
        <w:spacing w:line="180" w:lineRule="auto"/>
        <w:rPr>
          <w:rFonts w:ascii="Calibri" w:hAnsi="Calibri" w:cs="Calibri"/>
          <w:lang w:val="en-CA"/>
        </w:rPr>
      </w:pPr>
    </w:p>
    <w:p w14:paraId="3495E0D3" w14:textId="247AD5AE" w:rsidR="00F65EAC" w:rsidRDefault="00F65EAC" w:rsidP="00E277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Words of Assurance</w:t>
      </w:r>
    </w:p>
    <w:p w14:paraId="1764407E" w14:textId="77777777" w:rsidR="00A33E07" w:rsidRDefault="00A33E07" w:rsidP="00E277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</w:p>
    <w:p w14:paraId="4620559A" w14:textId="0ACE259E" w:rsidR="00CA5F83" w:rsidRPr="00C60BAB" w:rsidRDefault="00C60BAB" w:rsidP="00E277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spacing w:line="180" w:lineRule="auto"/>
        <w:rPr>
          <w:rFonts w:asciiTheme="majorHAnsi" w:hAnsiTheme="majorHAnsi"/>
          <w:b/>
          <w:color w:val="FF0000"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Passing the Peace</w:t>
      </w:r>
      <w:r w:rsidR="00A33E07">
        <w:rPr>
          <w:rFonts w:ascii="Cambria" w:hAnsi="Cambria"/>
          <w:b/>
          <w:szCs w:val="24"/>
          <w:lang w:val="en-CA"/>
        </w:rPr>
        <w:t>:</w:t>
      </w:r>
    </w:p>
    <w:p w14:paraId="66853A26" w14:textId="77777777" w:rsidR="005C0EF0" w:rsidRPr="00BE0E0A" w:rsidRDefault="00671961" w:rsidP="005C0EF0">
      <w:pPr>
        <w:pStyle w:val="Body"/>
        <w:tabs>
          <w:tab w:val="left" w:pos="284"/>
        </w:tabs>
        <w:rPr>
          <w:rFonts w:asciiTheme="majorHAnsi" w:eastAsia="Calibri" w:hAnsiTheme="majorHAnsi" w:cs="Calibri"/>
          <w:color w:val="111C24"/>
          <w:u w:color="111C24"/>
          <w:lang w:val="en-CA"/>
        </w:rPr>
      </w:pPr>
      <w:r w:rsidRPr="008578FB">
        <w:rPr>
          <w:rFonts w:ascii="Cambria" w:hAnsi="Cambria"/>
          <w:color w:val="FF0000"/>
          <w:szCs w:val="24"/>
          <w:lang w:val="en-CA"/>
        </w:rPr>
        <w:tab/>
      </w:r>
      <w:r w:rsidR="005C0EF0" w:rsidRPr="00BE0E0A">
        <w:rPr>
          <w:rFonts w:asciiTheme="majorHAnsi" w:eastAsia="Calibri" w:hAnsiTheme="majorHAnsi" w:cs="Calibri"/>
          <w:color w:val="111C24"/>
          <w:u w:color="111C24"/>
          <w:lang w:val="en-CA"/>
        </w:rPr>
        <w:t>May the peace of Christ be with you.</w:t>
      </w:r>
    </w:p>
    <w:p w14:paraId="20149EFF" w14:textId="70277BFA" w:rsidR="005C0EF0" w:rsidRPr="00BE0E0A" w:rsidRDefault="005C0EF0" w:rsidP="005C0EF0">
      <w:pPr>
        <w:pStyle w:val="Body"/>
        <w:tabs>
          <w:tab w:val="left" w:pos="284"/>
        </w:tabs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</w:pPr>
      <w:r w:rsidRPr="00BE0E0A"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  <w:tab/>
        <w:t>And also with you.</w:t>
      </w:r>
    </w:p>
    <w:p w14:paraId="4847DDC7" w14:textId="77777777" w:rsidR="0095335A" w:rsidRDefault="005C0EF0" w:rsidP="007C4965">
      <w:pPr>
        <w:pStyle w:val="Body"/>
        <w:tabs>
          <w:tab w:val="left" w:pos="284"/>
        </w:tabs>
        <w:rPr>
          <w:rFonts w:asciiTheme="majorHAnsi" w:hAnsiTheme="majorHAnsi" w:cs="Calibri"/>
          <w:bCs/>
          <w:sz w:val="24"/>
          <w:szCs w:val="24"/>
          <w:lang w:val="en-CA"/>
        </w:rPr>
      </w:pPr>
      <w:r w:rsidRPr="00A26728">
        <w:rPr>
          <w:rFonts w:ascii="Calibri" w:hAnsi="Calibri" w:cs="Calibri"/>
          <w:lang w:val="en-CA"/>
        </w:rPr>
        <w:t xml:space="preserve"> </w:t>
      </w:r>
      <w:r w:rsidR="0006350C" w:rsidRPr="00E62BBD">
        <w:rPr>
          <w:rFonts w:asciiTheme="majorHAnsi" w:hAnsiTheme="majorHAnsi" w:cs="Calibri"/>
          <w:b/>
          <w:sz w:val="24"/>
          <w:szCs w:val="24"/>
          <w:lang w:val="en-CA"/>
        </w:rPr>
        <w:t>Passing of Peace Music</w:t>
      </w:r>
      <w:r w:rsidR="00E62BBD" w:rsidRPr="00E62BBD">
        <w:rPr>
          <w:rFonts w:asciiTheme="majorHAnsi" w:hAnsiTheme="majorHAnsi" w:cs="Calibri"/>
          <w:b/>
          <w:sz w:val="24"/>
          <w:szCs w:val="24"/>
          <w:lang w:val="en-CA"/>
        </w:rPr>
        <w:t>:</w:t>
      </w:r>
      <w:r w:rsidR="00E62BBD">
        <w:rPr>
          <w:rFonts w:asciiTheme="majorHAnsi" w:hAnsiTheme="majorHAnsi" w:cs="Calibri"/>
          <w:b/>
          <w:sz w:val="24"/>
          <w:szCs w:val="24"/>
          <w:lang w:val="en-CA"/>
        </w:rPr>
        <w:t xml:space="preserve"> </w:t>
      </w:r>
      <w:r w:rsidR="0095335A">
        <w:rPr>
          <w:rFonts w:asciiTheme="majorHAnsi" w:hAnsiTheme="majorHAnsi" w:cs="Calibri"/>
          <w:bCs/>
          <w:sz w:val="24"/>
          <w:szCs w:val="24"/>
          <w:lang w:val="en-CA"/>
        </w:rPr>
        <w:t xml:space="preserve">“His Eye is on the Sparrow”  </w:t>
      </w:r>
    </w:p>
    <w:p w14:paraId="524DF50F" w14:textId="1B14F397" w:rsidR="006D4472" w:rsidRPr="0095335A" w:rsidRDefault="0095335A" w:rsidP="0095335A">
      <w:pPr>
        <w:pStyle w:val="Body"/>
        <w:tabs>
          <w:tab w:val="left" w:pos="284"/>
        </w:tabs>
        <w:rPr>
          <w:rFonts w:ascii="Calibri" w:hAnsi="Calibri" w:cs="Calibri"/>
          <w:bCs/>
          <w:i/>
          <w:iCs/>
          <w:lang w:val="en-CA"/>
        </w:rPr>
      </w:pPr>
      <w:r>
        <w:rPr>
          <w:rFonts w:asciiTheme="majorHAnsi" w:hAnsiTheme="majorHAnsi" w:cs="Calibri"/>
          <w:bCs/>
          <w:sz w:val="24"/>
          <w:szCs w:val="24"/>
          <w:lang w:val="en-CA"/>
        </w:rPr>
        <w:tab/>
      </w:r>
      <w:r>
        <w:rPr>
          <w:rFonts w:asciiTheme="majorHAnsi" w:hAnsiTheme="majorHAnsi" w:cs="Calibri"/>
          <w:bCs/>
          <w:sz w:val="24"/>
          <w:szCs w:val="24"/>
          <w:lang w:val="en-CA"/>
        </w:rPr>
        <w:tab/>
      </w:r>
      <w:r>
        <w:rPr>
          <w:rFonts w:asciiTheme="majorHAnsi" w:hAnsiTheme="majorHAnsi" w:cs="Calibri"/>
          <w:bCs/>
          <w:sz w:val="24"/>
          <w:szCs w:val="24"/>
          <w:lang w:val="en-CA"/>
        </w:rPr>
        <w:tab/>
      </w:r>
      <w:r>
        <w:rPr>
          <w:rFonts w:asciiTheme="majorHAnsi" w:hAnsiTheme="majorHAnsi" w:cs="Calibri"/>
          <w:bCs/>
          <w:sz w:val="24"/>
          <w:szCs w:val="24"/>
          <w:lang w:val="en-CA"/>
        </w:rPr>
        <w:tab/>
      </w:r>
      <w:r>
        <w:rPr>
          <w:rFonts w:asciiTheme="majorHAnsi" w:hAnsiTheme="majorHAnsi" w:cs="Calibri"/>
          <w:bCs/>
          <w:sz w:val="24"/>
          <w:szCs w:val="24"/>
          <w:lang w:val="en-CA"/>
        </w:rPr>
        <w:tab/>
      </w:r>
      <w:r>
        <w:rPr>
          <w:rFonts w:asciiTheme="majorHAnsi" w:hAnsiTheme="majorHAnsi" w:cs="Calibri"/>
          <w:bCs/>
          <w:sz w:val="24"/>
          <w:szCs w:val="24"/>
          <w:lang w:val="en-CA"/>
        </w:rPr>
        <w:tab/>
      </w:r>
      <w:r>
        <w:rPr>
          <w:rFonts w:asciiTheme="majorHAnsi" w:hAnsiTheme="majorHAnsi" w:cs="Calibri"/>
          <w:bCs/>
          <w:sz w:val="24"/>
          <w:szCs w:val="24"/>
          <w:lang w:val="en-CA"/>
        </w:rPr>
        <w:tab/>
        <w:t xml:space="preserve"> </w:t>
      </w:r>
      <w:r w:rsidRPr="0095335A">
        <w:rPr>
          <w:rFonts w:asciiTheme="majorHAnsi" w:hAnsiTheme="majorHAnsi" w:cs="Calibri"/>
          <w:bCs/>
          <w:i/>
          <w:iCs/>
          <w:sz w:val="24"/>
          <w:szCs w:val="24"/>
          <w:lang w:val="en-CA"/>
        </w:rPr>
        <w:t>arr. Mark Hayes</w:t>
      </w:r>
    </w:p>
    <w:p w14:paraId="20236D79" w14:textId="1481CACE" w:rsidR="0018165F" w:rsidRPr="00E0206F" w:rsidRDefault="00B90591" w:rsidP="00B9059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E0206F">
        <w:rPr>
          <w:rFonts w:asciiTheme="majorHAnsi" w:hAnsiTheme="majorHAnsi"/>
          <w:b/>
          <w:sz w:val="28"/>
          <w:szCs w:val="28"/>
          <w:lang w:val="en-CA"/>
        </w:rPr>
        <w:t>We Hear the Word</w:t>
      </w:r>
    </w:p>
    <w:p w14:paraId="5911ABD4" w14:textId="27526CF9" w:rsidR="00C60BAB" w:rsidRPr="006D4472" w:rsidRDefault="006D4472" w:rsidP="00E277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/>
          <w:bCs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Responsive</w:t>
      </w:r>
      <w:r w:rsidR="00C60BAB">
        <w:rPr>
          <w:rFonts w:ascii="Cambria" w:hAnsi="Cambria"/>
          <w:b/>
          <w:szCs w:val="24"/>
          <w:lang w:val="en-CA"/>
        </w:rPr>
        <w:t xml:space="preserve"> Reading</w:t>
      </w:r>
      <w:r>
        <w:rPr>
          <w:rFonts w:ascii="Cambria" w:hAnsi="Cambria"/>
          <w:bCs/>
          <w:szCs w:val="24"/>
          <w:lang w:val="en-CA"/>
        </w:rPr>
        <w:t xml:space="preserve"> VU </w:t>
      </w:r>
      <w:r w:rsidR="00A3684A">
        <w:rPr>
          <w:rFonts w:ascii="Cambria" w:hAnsi="Cambria"/>
          <w:bCs/>
          <w:szCs w:val="24"/>
          <w:lang w:val="en-CA"/>
        </w:rPr>
        <w:t>844</w:t>
      </w:r>
      <w:r w:rsidR="00B04201">
        <w:rPr>
          <w:rFonts w:ascii="Cambria" w:hAnsi="Cambria"/>
          <w:bCs/>
          <w:szCs w:val="24"/>
          <w:lang w:val="en-CA"/>
        </w:rPr>
        <w:t xml:space="preserve"> “Psalm </w:t>
      </w:r>
      <w:r w:rsidR="00A3684A">
        <w:rPr>
          <w:rFonts w:ascii="Cambria" w:hAnsi="Cambria"/>
          <w:bCs/>
          <w:szCs w:val="24"/>
          <w:lang w:val="en-CA"/>
        </w:rPr>
        <w:t>121</w:t>
      </w:r>
      <w:r w:rsidR="00B04201">
        <w:rPr>
          <w:rFonts w:ascii="Cambria" w:hAnsi="Cambria"/>
          <w:bCs/>
          <w:szCs w:val="24"/>
          <w:lang w:val="en-CA"/>
        </w:rPr>
        <w:t>”</w:t>
      </w:r>
    </w:p>
    <w:p w14:paraId="28D89298" w14:textId="6C480138" w:rsidR="006D4472" w:rsidRDefault="006D4472" w:rsidP="00E2771B">
      <w:pPr>
        <w:pStyle w:val="Body"/>
        <w:tabs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lang w:val="en-CA"/>
        </w:rPr>
      </w:pPr>
    </w:p>
    <w:p w14:paraId="2163C4C5" w14:textId="0CC9D370" w:rsidR="00B04201" w:rsidRDefault="00A3684A" w:rsidP="00E2771B">
      <w:pPr>
        <w:pStyle w:val="Body"/>
        <w:tabs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First Scripture Reading</w:t>
      </w:r>
      <w:r w:rsidR="00B04201"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:</w:t>
      </w:r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 </w:t>
      </w:r>
      <w:r>
        <w:rPr>
          <w:rFonts w:asciiTheme="majorHAnsi" w:eastAsia="Calibri" w:hAnsiTheme="majorHAnsi" w:cs="Calibri"/>
          <w:sz w:val="24"/>
          <w:szCs w:val="24"/>
          <w:lang w:val="en-CA"/>
        </w:rPr>
        <w:t>Proverbs 30:8-9</w:t>
      </w:r>
    </w:p>
    <w:p w14:paraId="35C11E4B" w14:textId="34A9C433" w:rsidR="00A3684A" w:rsidRPr="00B04201" w:rsidRDefault="00A3684A" w:rsidP="00A3684A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sz w:val="24"/>
          <w:szCs w:val="24"/>
          <w:lang w:val="en-CA"/>
        </w:rPr>
        <w:tab/>
        <w:t>This is testimony to the Word of God.</w:t>
      </w:r>
    </w:p>
    <w:p w14:paraId="7736961E" w14:textId="2313BD81" w:rsidR="005C0EF0" w:rsidRPr="00B04201" w:rsidRDefault="00B04201" w:rsidP="00E2771B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r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ab/>
      </w:r>
      <w:r w:rsidR="005C0EF0"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Thanks be to God</w:t>
      </w:r>
      <w:r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.</w:t>
      </w:r>
    </w:p>
    <w:p w14:paraId="18D28264" w14:textId="6FD8A3D4" w:rsidR="00B04201" w:rsidRDefault="00B04201" w:rsidP="00E2771B">
      <w:pPr>
        <w:pStyle w:val="Body"/>
        <w:tabs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</w:p>
    <w:p w14:paraId="6511EAE8" w14:textId="54820FAD" w:rsidR="00A3684A" w:rsidRDefault="00A3684A" w:rsidP="00E2771B">
      <w:pPr>
        <w:pStyle w:val="Body"/>
        <w:tabs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Second Scripture Reading</w:t>
      </w:r>
      <w:r>
        <w:rPr>
          <w:rFonts w:asciiTheme="majorHAnsi" w:eastAsia="Calibri" w:hAnsiTheme="majorHAnsi" w:cs="Calibri"/>
          <w:sz w:val="24"/>
          <w:szCs w:val="24"/>
          <w:lang w:val="en-CA"/>
        </w:rPr>
        <w:t>: Luke 12:22-31</w:t>
      </w:r>
    </w:p>
    <w:p w14:paraId="1CA0333F" w14:textId="31DC876B" w:rsidR="00A3684A" w:rsidRDefault="00A3684A" w:rsidP="00A3684A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sz w:val="24"/>
          <w:szCs w:val="24"/>
          <w:lang w:val="en-CA"/>
        </w:rPr>
        <w:tab/>
        <w:t>This is the Gospel of Christ.</w:t>
      </w:r>
    </w:p>
    <w:p w14:paraId="7443E9E3" w14:textId="702B2F61" w:rsidR="00A3684A" w:rsidRDefault="00A3684A" w:rsidP="00E2771B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sz w:val="24"/>
          <w:szCs w:val="24"/>
          <w:lang w:val="en-CA"/>
        </w:rPr>
        <w:tab/>
      </w: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Thanks be to God.</w:t>
      </w:r>
    </w:p>
    <w:p w14:paraId="43C5A00A" w14:textId="77777777" w:rsidR="00A3684A" w:rsidRPr="00A3684A" w:rsidRDefault="00A3684A" w:rsidP="00E2771B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</w:p>
    <w:p w14:paraId="1F085A2E" w14:textId="54A353CB" w:rsidR="005C0EF0" w:rsidRPr="007C4965" w:rsidRDefault="005C0EF0" w:rsidP="00E2771B">
      <w:pPr>
        <w:pStyle w:val="Body"/>
        <w:tabs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i/>
          <w:iCs/>
          <w:lang w:val="en-CA"/>
        </w:rPr>
      </w:pPr>
      <w:r w:rsidRPr="007C4965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Sung Response</w:t>
      </w:r>
      <w:r w:rsidRPr="007C4965">
        <w:rPr>
          <w:rFonts w:asciiTheme="majorHAnsi" w:eastAsia="Calibri" w:hAnsiTheme="majorHAnsi" w:cs="Calibri"/>
          <w:sz w:val="24"/>
          <w:szCs w:val="24"/>
          <w:lang w:val="en-CA"/>
        </w:rPr>
        <w:t xml:space="preserve">: </w:t>
      </w:r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VU 956 </w:t>
      </w:r>
      <w:proofErr w:type="gramStart"/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>“ Your</w:t>
      </w:r>
      <w:proofErr w:type="gramEnd"/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 Word is a Lamp</w:t>
      </w:r>
    </w:p>
    <w:p w14:paraId="39DB238B" w14:textId="2E381FC4" w:rsidR="00C765D1" w:rsidRPr="008578FB" w:rsidRDefault="00C765D1" w:rsidP="00E277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/>
          <w:color w:val="FF0000"/>
          <w:sz w:val="16"/>
          <w:szCs w:val="16"/>
          <w:lang w:val="en-CA"/>
        </w:rPr>
      </w:pPr>
    </w:p>
    <w:p w14:paraId="15B95815" w14:textId="5372D625" w:rsidR="00B04201" w:rsidRDefault="00B04201" w:rsidP="00E2771B">
      <w:pPr>
        <w:tabs>
          <w:tab w:val="right" w:pos="6660"/>
        </w:tabs>
        <w:spacing w:line="180" w:lineRule="auto"/>
        <w:rPr>
          <w:rFonts w:ascii="Cambria" w:hAnsi="Cambria"/>
          <w:i/>
          <w:iCs/>
          <w:sz w:val="20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Anthem:</w:t>
      </w:r>
      <w:r w:rsidR="001C08F7">
        <w:rPr>
          <w:rFonts w:ascii="Cambria" w:hAnsi="Cambria"/>
          <w:b/>
          <w:bCs/>
          <w:szCs w:val="24"/>
          <w:lang w:val="en-CA"/>
        </w:rPr>
        <w:t xml:space="preserve">      </w:t>
      </w:r>
      <w:r w:rsidR="001C08F7">
        <w:rPr>
          <w:rFonts w:ascii="Cambria" w:hAnsi="Cambria"/>
          <w:szCs w:val="24"/>
          <w:lang w:val="en-CA"/>
        </w:rPr>
        <w:t>“</w:t>
      </w:r>
      <w:r w:rsidR="00E2771B">
        <w:rPr>
          <w:rFonts w:ascii="Cambria" w:hAnsi="Cambria"/>
          <w:szCs w:val="24"/>
          <w:lang w:val="en-CA"/>
        </w:rPr>
        <w:t>Be Not Afraid</w:t>
      </w:r>
      <w:r w:rsidR="001C08F7">
        <w:rPr>
          <w:rFonts w:ascii="Cambria" w:hAnsi="Cambria"/>
          <w:szCs w:val="24"/>
          <w:lang w:val="en-CA"/>
        </w:rPr>
        <w:t>”</w:t>
      </w:r>
      <w:r w:rsidR="00E2771B">
        <w:rPr>
          <w:rFonts w:ascii="Cambria" w:hAnsi="Cambria"/>
          <w:szCs w:val="24"/>
          <w:lang w:val="en-CA"/>
        </w:rPr>
        <w:tab/>
      </w:r>
      <w:r w:rsidR="00E2771B" w:rsidRPr="00E2771B">
        <w:rPr>
          <w:rFonts w:ascii="Cambria" w:hAnsi="Cambria"/>
          <w:i/>
          <w:iCs/>
          <w:sz w:val="20"/>
          <w:lang w:val="en-CA"/>
        </w:rPr>
        <w:t>Craig Courtney</w:t>
      </w:r>
    </w:p>
    <w:p w14:paraId="778E1D22" w14:textId="11CCD4C7" w:rsidR="00373385" w:rsidRDefault="00373385" w:rsidP="00E2771B">
      <w:pPr>
        <w:tabs>
          <w:tab w:val="right" w:pos="6660"/>
        </w:tabs>
        <w:spacing w:line="180" w:lineRule="auto"/>
        <w:rPr>
          <w:rFonts w:ascii="Cambria" w:hAnsi="Cambria"/>
          <w:szCs w:val="24"/>
          <w:lang w:val="en-CA"/>
        </w:rPr>
      </w:pPr>
      <w:r>
        <w:rPr>
          <w:rFonts w:ascii="Cambria" w:hAnsi="Cambria"/>
          <w:sz w:val="20"/>
          <w:lang w:val="en-CA"/>
        </w:rPr>
        <w:t xml:space="preserve">                                            </w:t>
      </w:r>
      <w:r w:rsidR="0036074D">
        <w:rPr>
          <w:rFonts w:ascii="Cambria" w:hAnsi="Cambria"/>
          <w:szCs w:val="24"/>
          <w:lang w:val="en-CA"/>
        </w:rPr>
        <w:t>Max F</w:t>
      </w:r>
      <w:bookmarkStart w:id="0" w:name="_GoBack"/>
      <w:bookmarkEnd w:id="0"/>
      <w:r>
        <w:rPr>
          <w:rFonts w:ascii="Cambria" w:hAnsi="Cambria"/>
          <w:szCs w:val="24"/>
          <w:lang w:val="en-CA"/>
        </w:rPr>
        <w:t>, baritone</w:t>
      </w:r>
      <w:r>
        <w:rPr>
          <w:rFonts w:ascii="Cambria" w:hAnsi="Cambria"/>
          <w:i/>
          <w:iCs/>
          <w:sz w:val="20"/>
          <w:lang w:val="en-CA"/>
        </w:rPr>
        <w:tab/>
      </w:r>
    </w:p>
    <w:p w14:paraId="632A9F56" w14:textId="77777777" w:rsidR="00E2771B" w:rsidRDefault="00E2771B" w:rsidP="00E2771B">
      <w:pPr>
        <w:tabs>
          <w:tab w:val="right" w:pos="6660"/>
        </w:tabs>
        <w:spacing w:line="180" w:lineRule="auto"/>
        <w:rPr>
          <w:rFonts w:asciiTheme="majorHAnsi" w:hAnsiTheme="majorHAnsi"/>
          <w:szCs w:val="24"/>
          <w:lang w:val="en-CA"/>
        </w:rPr>
      </w:pPr>
    </w:p>
    <w:p w14:paraId="57012539" w14:textId="752F8F4A" w:rsidR="00504BE5" w:rsidRPr="00E0206F" w:rsidRDefault="00F65EAC" w:rsidP="00E2771B">
      <w:pPr>
        <w:tabs>
          <w:tab w:val="left" w:pos="1701"/>
          <w:tab w:val="right" w:pos="6660"/>
        </w:tabs>
        <w:spacing w:line="180" w:lineRule="auto"/>
        <w:ind w:right="-10"/>
        <w:rPr>
          <w:rFonts w:asciiTheme="majorHAnsi" w:hAnsiTheme="majorHAnsi"/>
          <w:i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Sermon</w:t>
      </w:r>
      <w:r w:rsidRPr="00E0206F">
        <w:rPr>
          <w:rFonts w:ascii="Cambria" w:hAnsi="Cambria"/>
          <w:szCs w:val="24"/>
          <w:lang w:val="en-CA"/>
        </w:rPr>
        <w:t xml:space="preserve"> </w:t>
      </w:r>
    </w:p>
    <w:p w14:paraId="04654406" w14:textId="77777777" w:rsidR="00823679" w:rsidRPr="0085083A" w:rsidRDefault="00823679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80" w:lineRule="auto"/>
        <w:rPr>
          <w:rFonts w:ascii="Calibri" w:hAnsi="Calibri"/>
          <w:bCs/>
          <w:szCs w:val="24"/>
          <w:lang w:val="en-CA"/>
        </w:rPr>
      </w:pPr>
    </w:p>
    <w:p w14:paraId="29B19BC3" w14:textId="77F6205D" w:rsidR="00A3684A" w:rsidRPr="00A3684A" w:rsidRDefault="00A3684A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spacing w:line="180" w:lineRule="auto"/>
        <w:jc w:val="center"/>
        <w:rPr>
          <w:rFonts w:ascii="Cambria" w:hAnsi="Cambria"/>
          <w:b/>
          <w:bCs/>
          <w:sz w:val="28"/>
          <w:szCs w:val="28"/>
          <w:lang w:val="en-CA"/>
        </w:rPr>
      </w:pPr>
      <w:r w:rsidRPr="00A3684A">
        <w:rPr>
          <w:rFonts w:ascii="Cambria" w:hAnsi="Cambria"/>
          <w:b/>
          <w:bCs/>
          <w:sz w:val="28"/>
          <w:szCs w:val="28"/>
          <w:lang w:val="en-CA"/>
        </w:rPr>
        <w:t>We Respond to the Word</w:t>
      </w:r>
    </w:p>
    <w:p w14:paraId="5BCC9D82" w14:textId="77777777" w:rsidR="00E2771B" w:rsidRDefault="00F65EAC" w:rsidP="00BA0E9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rPr>
          <w:rFonts w:asciiTheme="majorHAnsi" w:eastAsia="Calibri" w:hAnsiTheme="majorHAnsi" w:cs="Calibri"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Hymn</w:t>
      </w:r>
      <w:r w:rsidR="00823679" w:rsidRPr="00E0206F">
        <w:rPr>
          <w:rFonts w:ascii="Cambria" w:hAnsi="Cambria"/>
          <w:szCs w:val="24"/>
          <w:lang w:val="en-CA"/>
        </w:rPr>
        <w:t xml:space="preserve"> </w:t>
      </w:r>
      <w:r w:rsidR="00B04201">
        <w:rPr>
          <w:rFonts w:asciiTheme="majorHAnsi" w:eastAsia="Calibri" w:hAnsiTheme="majorHAnsi" w:cs="Calibri"/>
          <w:szCs w:val="24"/>
          <w:lang w:val="en-CA"/>
        </w:rPr>
        <w:t xml:space="preserve">VU </w:t>
      </w:r>
      <w:r w:rsidR="00A3684A">
        <w:rPr>
          <w:rFonts w:asciiTheme="majorHAnsi" w:eastAsia="Calibri" w:hAnsiTheme="majorHAnsi" w:cs="Calibri"/>
          <w:szCs w:val="24"/>
          <w:lang w:val="en-CA"/>
        </w:rPr>
        <w:t>295</w:t>
      </w:r>
      <w:r w:rsidR="00B04201">
        <w:rPr>
          <w:rFonts w:asciiTheme="majorHAnsi" w:eastAsia="Calibri" w:hAnsiTheme="majorHAnsi" w:cs="Calibri"/>
          <w:szCs w:val="24"/>
          <w:lang w:val="en-CA"/>
        </w:rPr>
        <w:t xml:space="preserve"> “</w:t>
      </w:r>
      <w:r w:rsidR="00A3684A">
        <w:rPr>
          <w:rFonts w:asciiTheme="majorHAnsi" w:eastAsia="Calibri" w:hAnsiTheme="majorHAnsi" w:cs="Calibri"/>
          <w:szCs w:val="24"/>
          <w:lang w:val="en-CA"/>
        </w:rPr>
        <w:t>The Earth and All Who Breathe</w:t>
      </w:r>
      <w:r w:rsidR="00B04201">
        <w:rPr>
          <w:rFonts w:asciiTheme="majorHAnsi" w:eastAsia="Calibri" w:hAnsiTheme="majorHAnsi" w:cs="Calibri"/>
          <w:szCs w:val="24"/>
          <w:lang w:val="en-CA"/>
        </w:rPr>
        <w:t>”</w:t>
      </w:r>
      <w:r w:rsidR="00262AEA">
        <w:rPr>
          <w:rFonts w:asciiTheme="majorHAnsi" w:eastAsia="Calibri" w:hAnsiTheme="majorHAnsi" w:cs="Calibri"/>
          <w:szCs w:val="24"/>
          <w:lang w:val="en-CA"/>
        </w:rPr>
        <w:t xml:space="preserve"> </w:t>
      </w:r>
    </w:p>
    <w:p w14:paraId="741107C3" w14:textId="201E1FEA" w:rsidR="00C60BAB" w:rsidRPr="00E2771B" w:rsidRDefault="00E2771B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521"/>
        </w:tabs>
        <w:spacing w:line="180" w:lineRule="auto"/>
        <w:rPr>
          <w:rFonts w:asciiTheme="majorHAnsi" w:eastAsia="Calibri" w:hAnsiTheme="majorHAnsi" w:cs="Calibri"/>
          <w:szCs w:val="24"/>
          <w:lang w:val="en-CA"/>
        </w:rPr>
      </w:pP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 w:rsidR="00A3684A">
        <w:rPr>
          <w:rFonts w:asciiTheme="majorHAnsi" w:eastAsia="Calibri" w:hAnsiTheme="majorHAnsi" w:cs="Calibri"/>
          <w:sz w:val="16"/>
          <w:szCs w:val="16"/>
          <w:lang w:val="en-CA"/>
        </w:rPr>
        <w:t>ICH HALTE TREULICH STILL</w:t>
      </w:r>
      <w:r>
        <w:rPr>
          <w:rFonts w:asciiTheme="majorHAnsi" w:eastAsia="Calibri" w:hAnsiTheme="majorHAnsi" w:cs="Calibri"/>
          <w:sz w:val="16"/>
          <w:szCs w:val="16"/>
          <w:lang w:val="en-CA"/>
        </w:rPr>
        <w:tab/>
      </w:r>
      <w:r w:rsidR="00990056" w:rsidRPr="00E0206F">
        <w:rPr>
          <w:rFonts w:ascii="Cambria" w:hAnsi="Cambria"/>
          <w:b/>
          <w:szCs w:val="24"/>
          <w:lang w:val="en-CA"/>
        </w:rPr>
        <w:tab/>
      </w:r>
    </w:p>
    <w:p w14:paraId="763BE14C" w14:textId="027C4288" w:rsidR="0098700E" w:rsidRPr="00E0206F" w:rsidRDefault="0098700E" w:rsidP="00E2771B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  <w:r w:rsidRPr="00E0206F">
        <w:rPr>
          <w:rFonts w:ascii="Cambria" w:hAnsi="Cambria"/>
          <w:b/>
          <w:szCs w:val="24"/>
          <w:lang w:val="en-CA"/>
        </w:rPr>
        <w:t>Offertory</w:t>
      </w:r>
      <w:r w:rsidR="004E7D55" w:rsidRPr="00E0206F">
        <w:rPr>
          <w:rFonts w:ascii="Cambria" w:hAnsi="Cambria"/>
          <w:b/>
          <w:szCs w:val="24"/>
          <w:lang w:val="en-CA"/>
        </w:rPr>
        <w:t xml:space="preserve"> Prayer</w:t>
      </w:r>
    </w:p>
    <w:p w14:paraId="09A86C6D" w14:textId="77777777" w:rsidR="0089053F" w:rsidRPr="00E0206F" w:rsidRDefault="0089053F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ind w:left="720"/>
        <w:rPr>
          <w:rFonts w:ascii="Cambria" w:hAnsi="Cambria"/>
          <w:szCs w:val="24"/>
          <w:lang w:val="en-CA"/>
        </w:rPr>
      </w:pPr>
    </w:p>
    <w:p w14:paraId="10B0E968" w14:textId="2A78352F" w:rsidR="00B04201" w:rsidRPr="00B04201" w:rsidRDefault="00B04201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rPr>
          <w:rFonts w:ascii="Cambria" w:hAnsi="Cambria"/>
          <w:b/>
          <w:color w:val="000000" w:themeColor="text1"/>
          <w:szCs w:val="24"/>
          <w:lang w:val="en-CA"/>
        </w:rPr>
      </w:pPr>
      <w:r w:rsidRPr="00B04201">
        <w:rPr>
          <w:rFonts w:ascii="Cambria" w:hAnsi="Cambria"/>
          <w:b/>
          <w:color w:val="000000" w:themeColor="text1"/>
          <w:szCs w:val="24"/>
          <w:lang w:val="en-CA"/>
        </w:rPr>
        <w:t>Ministry of the People</w:t>
      </w:r>
    </w:p>
    <w:p w14:paraId="3510CC4C" w14:textId="77777777" w:rsidR="00B04201" w:rsidRDefault="00B04201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rPr>
          <w:rFonts w:ascii="Cambria" w:hAnsi="Cambria"/>
          <w:b/>
          <w:color w:val="000000" w:themeColor="text1"/>
          <w:szCs w:val="24"/>
          <w:lang w:val="en-CA"/>
        </w:rPr>
      </w:pPr>
    </w:p>
    <w:p w14:paraId="38762E88" w14:textId="6DF6EDE1" w:rsidR="008578FB" w:rsidRPr="00E0206F" w:rsidRDefault="008578FB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rPr>
          <w:rFonts w:ascii="Cambria" w:hAnsi="Cambria"/>
          <w:b/>
          <w:color w:val="000000" w:themeColor="text1"/>
          <w:szCs w:val="24"/>
          <w:lang w:val="en-CA"/>
        </w:rPr>
      </w:pPr>
      <w:r w:rsidRPr="00E0206F">
        <w:rPr>
          <w:rFonts w:ascii="Cambria" w:hAnsi="Cambria"/>
          <w:b/>
          <w:color w:val="000000" w:themeColor="text1"/>
          <w:szCs w:val="24"/>
          <w:lang w:val="en-CA"/>
        </w:rPr>
        <w:t>Prayers of the People</w:t>
      </w:r>
      <w:r w:rsidR="003D6694">
        <w:rPr>
          <w:rFonts w:ascii="Cambria" w:hAnsi="Cambria"/>
          <w:b/>
          <w:color w:val="000000" w:themeColor="text1"/>
          <w:szCs w:val="24"/>
          <w:lang w:val="en-CA"/>
        </w:rPr>
        <w:t xml:space="preserve"> </w:t>
      </w:r>
    </w:p>
    <w:p w14:paraId="7AFDAE85" w14:textId="75552227" w:rsidR="00BC48E1" w:rsidRPr="007C4965" w:rsidRDefault="009766B0" w:rsidP="00BC48E1">
      <w:pPr>
        <w:pStyle w:val="Body"/>
        <w:rPr>
          <w:rFonts w:asciiTheme="majorHAnsi" w:hAnsiTheme="majorHAnsi" w:cs="Calibri"/>
          <w:i/>
          <w:iCs/>
          <w:sz w:val="20"/>
          <w:szCs w:val="20"/>
          <w:lang w:val="en-CA"/>
        </w:rPr>
      </w:pPr>
      <w:r>
        <w:rPr>
          <w:rFonts w:asciiTheme="majorHAnsi" w:hAnsiTheme="majorHAnsi" w:cs="Calibri"/>
          <w:sz w:val="24"/>
          <w:szCs w:val="24"/>
          <w:lang w:val="en-CA"/>
        </w:rPr>
        <w:t xml:space="preserve"> </w:t>
      </w:r>
      <w:r>
        <w:rPr>
          <w:rFonts w:asciiTheme="majorHAnsi" w:hAnsiTheme="majorHAnsi" w:cs="Calibri"/>
          <w:b/>
          <w:bCs/>
          <w:sz w:val="24"/>
          <w:szCs w:val="24"/>
          <w:lang w:val="en-CA"/>
        </w:rPr>
        <w:t xml:space="preserve">  </w:t>
      </w:r>
      <w:r>
        <w:rPr>
          <w:rFonts w:asciiTheme="majorHAnsi" w:hAnsiTheme="majorHAnsi" w:cs="Calibri"/>
          <w:sz w:val="24"/>
          <w:szCs w:val="24"/>
          <w:lang w:val="en-CA"/>
        </w:rPr>
        <w:t xml:space="preserve">Prayer Introit: </w:t>
      </w:r>
      <w:r w:rsidR="00BC48E1" w:rsidRPr="00E0206F">
        <w:rPr>
          <w:rFonts w:asciiTheme="majorHAnsi" w:hAnsiTheme="majorHAnsi" w:cs="Calibri"/>
          <w:b/>
          <w:bCs/>
          <w:sz w:val="24"/>
          <w:szCs w:val="24"/>
          <w:lang w:val="en-CA"/>
        </w:rPr>
        <w:t xml:space="preserve"> </w:t>
      </w:r>
      <w:r w:rsidR="00B04201">
        <w:rPr>
          <w:rFonts w:asciiTheme="majorHAnsi" w:hAnsiTheme="majorHAnsi" w:cs="Calibri"/>
          <w:sz w:val="24"/>
          <w:szCs w:val="24"/>
          <w:lang w:val="en-CA"/>
        </w:rPr>
        <w:t xml:space="preserve">MV 175 “May We </w:t>
      </w:r>
      <w:proofErr w:type="gramStart"/>
      <w:r w:rsidR="00B04201">
        <w:rPr>
          <w:rFonts w:asciiTheme="majorHAnsi" w:hAnsiTheme="majorHAnsi" w:cs="Calibri"/>
          <w:sz w:val="24"/>
          <w:szCs w:val="24"/>
          <w:lang w:val="en-CA"/>
        </w:rPr>
        <w:t>But</w:t>
      </w:r>
      <w:proofErr w:type="gramEnd"/>
      <w:r w:rsidR="00B04201">
        <w:rPr>
          <w:rFonts w:asciiTheme="majorHAnsi" w:hAnsiTheme="majorHAnsi" w:cs="Calibri"/>
          <w:sz w:val="24"/>
          <w:szCs w:val="24"/>
          <w:lang w:val="en-CA"/>
        </w:rPr>
        <w:t xml:space="preserve"> Wait”</w:t>
      </w:r>
    </w:p>
    <w:p w14:paraId="1C69A51F" w14:textId="07807435" w:rsidR="008578FB" w:rsidRDefault="007C4965" w:rsidP="00BC48E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color w:val="000000" w:themeColor="text1"/>
          <w:szCs w:val="24"/>
          <w:lang w:val="en-CA"/>
        </w:rPr>
      </w:pPr>
      <w:r>
        <w:rPr>
          <w:rFonts w:ascii="Cambria" w:hAnsi="Cambria"/>
          <w:color w:val="FF0000"/>
          <w:szCs w:val="24"/>
          <w:lang w:val="en-CA"/>
        </w:rPr>
        <w:t xml:space="preserve"> </w:t>
      </w:r>
      <w:r w:rsidR="009766B0">
        <w:rPr>
          <w:rFonts w:ascii="Cambria" w:hAnsi="Cambria"/>
          <w:color w:val="FF0000"/>
          <w:szCs w:val="24"/>
          <w:lang w:val="en-CA"/>
        </w:rPr>
        <w:t xml:space="preserve">  </w:t>
      </w:r>
      <w:r w:rsidR="009766B0">
        <w:rPr>
          <w:rFonts w:ascii="Cambria" w:hAnsi="Cambria"/>
          <w:color w:val="000000" w:themeColor="text1"/>
          <w:szCs w:val="24"/>
          <w:lang w:val="en-CA"/>
        </w:rPr>
        <w:t>Prayers of Thanksgiving and Intercession</w:t>
      </w:r>
    </w:p>
    <w:p w14:paraId="65F6B8D8" w14:textId="480E1590" w:rsidR="009766B0" w:rsidRDefault="009766B0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rPr>
          <w:rFonts w:ascii="Cambria" w:hAnsi="Cambria"/>
          <w:color w:val="000000" w:themeColor="text1"/>
          <w:szCs w:val="24"/>
          <w:lang w:val="en-CA"/>
        </w:rPr>
      </w:pPr>
      <w:r>
        <w:rPr>
          <w:rFonts w:ascii="Cambria" w:hAnsi="Cambria"/>
          <w:color w:val="000000" w:themeColor="text1"/>
          <w:szCs w:val="24"/>
          <w:lang w:val="en-CA"/>
        </w:rPr>
        <w:t xml:space="preserve">   The Lord’s Prayer: VU 921</w:t>
      </w:r>
    </w:p>
    <w:p w14:paraId="5F5DFF7D" w14:textId="77777777" w:rsidR="009766B0" w:rsidRPr="009766B0" w:rsidRDefault="009766B0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rPr>
          <w:rFonts w:ascii="Cambria" w:hAnsi="Cambria"/>
          <w:color w:val="000000" w:themeColor="text1"/>
          <w:szCs w:val="24"/>
          <w:lang w:val="en-CA"/>
        </w:rPr>
      </w:pPr>
    </w:p>
    <w:p w14:paraId="00BE033C" w14:textId="66341A35" w:rsidR="00B04201" w:rsidRPr="00B04201" w:rsidRDefault="00F65EAC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rPr>
          <w:rFonts w:asciiTheme="majorHAnsi" w:hAnsiTheme="majorHAnsi" w:cs="Calibri"/>
          <w:szCs w:val="24"/>
          <w:lang w:val="en-CA"/>
        </w:rPr>
      </w:pPr>
      <w:r w:rsidRPr="00E0206F">
        <w:rPr>
          <w:rFonts w:asciiTheme="majorHAnsi" w:hAnsiTheme="majorHAnsi"/>
          <w:b/>
          <w:bCs/>
          <w:szCs w:val="24"/>
          <w:lang w:val="en-CA"/>
        </w:rPr>
        <w:t>Hymn</w:t>
      </w:r>
      <w:r w:rsidRPr="00E0206F">
        <w:rPr>
          <w:rFonts w:asciiTheme="majorHAnsi" w:hAnsiTheme="majorHAnsi"/>
          <w:szCs w:val="24"/>
          <w:lang w:val="en-CA"/>
        </w:rPr>
        <w:t xml:space="preserve"> </w:t>
      </w:r>
      <w:r w:rsidR="0099312A" w:rsidRPr="00E0206F">
        <w:rPr>
          <w:rFonts w:asciiTheme="majorHAnsi" w:hAnsiTheme="majorHAnsi" w:cs="Calibri"/>
          <w:szCs w:val="24"/>
          <w:lang w:val="en-CA"/>
        </w:rPr>
        <w:t xml:space="preserve">VU </w:t>
      </w:r>
      <w:r w:rsidR="0085083A">
        <w:rPr>
          <w:rFonts w:asciiTheme="majorHAnsi" w:hAnsiTheme="majorHAnsi" w:cs="Calibri"/>
          <w:szCs w:val="24"/>
          <w:lang w:val="en-CA"/>
        </w:rPr>
        <w:t>507</w:t>
      </w:r>
      <w:r w:rsidR="00262AEA">
        <w:rPr>
          <w:rFonts w:asciiTheme="majorHAnsi" w:hAnsiTheme="majorHAnsi" w:cs="Calibri"/>
          <w:szCs w:val="24"/>
          <w:lang w:val="en-CA"/>
        </w:rPr>
        <w:t xml:space="preserve"> “</w:t>
      </w:r>
      <w:r w:rsidR="0085083A">
        <w:rPr>
          <w:rFonts w:asciiTheme="majorHAnsi" w:hAnsiTheme="majorHAnsi" w:cs="Calibri"/>
          <w:szCs w:val="24"/>
          <w:lang w:val="en-CA"/>
        </w:rPr>
        <w:t xml:space="preserve">Today </w:t>
      </w:r>
      <w:proofErr w:type="gramStart"/>
      <w:r w:rsidR="0085083A">
        <w:rPr>
          <w:rFonts w:asciiTheme="majorHAnsi" w:hAnsiTheme="majorHAnsi" w:cs="Calibri"/>
          <w:szCs w:val="24"/>
          <w:lang w:val="en-CA"/>
        </w:rPr>
        <w:t>We</w:t>
      </w:r>
      <w:proofErr w:type="gramEnd"/>
      <w:r w:rsidR="0085083A">
        <w:rPr>
          <w:rFonts w:asciiTheme="majorHAnsi" w:hAnsiTheme="majorHAnsi" w:cs="Calibri"/>
          <w:szCs w:val="24"/>
          <w:lang w:val="en-CA"/>
        </w:rPr>
        <w:t xml:space="preserve"> are Called to be Disciples</w:t>
      </w:r>
      <w:r w:rsidR="00262AEA">
        <w:rPr>
          <w:rFonts w:asciiTheme="majorHAnsi" w:hAnsiTheme="majorHAnsi" w:cs="Calibri"/>
          <w:szCs w:val="24"/>
          <w:lang w:val="en-CA"/>
        </w:rPr>
        <w:t xml:space="preserve">”  </w:t>
      </w:r>
      <w:r w:rsidR="00B04201">
        <w:rPr>
          <w:rFonts w:asciiTheme="majorHAnsi" w:hAnsiTheme="majorHAnsi" w:cs="Calibri"/>
          <w:szCs w:val="24"/>
          <w:lang w:val="en-CA"/>
        </w:rPr>
        <w:tab/>
      </w:r>
      <w:r w:rsidR="0085083A">
        <w:rPr>
          <w:rFonts w:asciiTheme="majorHAnsi" w:hAnsiTheme="majorHAnsi" w:cs="Calibri"/>
          <w:sz w:val="16"/>
          <w:szCs w:val="16"/>
          <w:lang w:val="en-CA"/>
        </w:rPr>
        <w:t>NOËL</w:t>
      </w:r>
    </w:p>
    <w:p w14:paraId="369A0198" w14:textId="77777777" w:rsidR="00287DF6" w:rsidRDefault="00287DF6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</w:p>
    <w:p w14:paraId="7AA4CF9A" w14:textId="73B9B678" w:rsidR="00643A82" w:rsidRDefault="00292D0F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  <w:r w:rsidRPr="00B949F4">
        <w:rPr>
          <w:rFonts w:ascii="Cambria" w:hAnsi="Cambria"/>
          <w:b/>
          <w:szCs w:val="24"/>
          <w:lang w:val="en-CA"/>
        </w:rPr>
        <w:t>Benediction</w:t>
      </w:r>
    </w:p>
    <w:p w14:paraId="1FBD2FFF" w14:textId="77777777" w:rsidR="00643A82" w:rsidRPr="0085083A" w:rsidRDefault="00643A82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="Cambria" w:hAnsi="Cambria"/>
          <w:szCs w:val="24"/>
          <w:lang w:val="en-CA"/>
        </w:rPr>
      </w:pPr>
    </w:p>
    <w:p w14:paraId="4D077F2D" w14:textId="52F108A4" w:rsidR="00880635" w:rsidRPr="00BE0E0A" w:rsidRDefault="00F9396E" w:rsidP="00E2771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rPr>
          <w:rFonts w:ascii="Cambria" w:hAnsi="Cambria"/>
          <w:i/>
          <w:i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S</w:t>
      </w:r>
      <w:r w:rsidR="00F65EAC">
        <w:rPr>
          <w:rFonts w:ascii="Cambria" w:hAnsi="Cambria"/>
          <w:b/>
          <w:bCs/>
          <w:szCs w:val="24"/>
          <w:lang w:val="en-CA"/>
        </w:rPr>
        <w:t>u</w:t>
      </w:r>
      <w:r>
        <w:rPr>
          <w:rFonts w:ascii="Cambria" w:hAnsi="Cambria"/>
          <w:b/>
          <w:bCs/>
          <w:szCs w:val="24"/>
          <w:lang w:val="en-CA"/>
        </w:rPr>
        <w:t>ng</w:t>
      </w:r>
      <w:r w:rsidR="00F65EAC">
        <w:rPr>
          <w:rFonts w:ascii="Cambria" w:hAnsi="Cambria"/>
          <w:b/>
          <w:bCs/>
          <w:szCs w:val="24"/>
          <w:lang w:val="en-CA"/>
        </w:rPr>
        <w:t xml:space="preserve"> </w:t>
      </w:r>
      <w:r w:rsidR="00F65EAC" w:rsidRPr="007C4965">
        <w:rPr>
          <w:rFonts w:ascii="Cambria" w:hAnsi="Cambria"/>
          <w:b/>
          <w:bCs/>
          <w:szCs w:val="24"/>
          <w:lang w:val="en-CA"/>
        </w:rPr>
        <w:t>Response</w:t>
      </w:r>
      <w:r w:rsidR="00287DF6">
        <w:rPr>
          <w:rFonts w:ascii="Cambria" w:hAnsi="Cambria"/>
          <w:szCs w:val="24"/>
          <w:lang w:val="en-CA"/>
        </w:rPr>
        <w:t xml:space="preserve"> “Hallelujah”</w:t>
      </w:r>
      <w:r w:rsidR="00287DF6">
        <w:rPr>
          <w:rFonts w:ascii="Cambria" w:hAnsi="Cambria"/>
          <w:szCs w:val="24"/>
          <w:lang w:val="en-CA"/>
        </w:rPr>
        <w:tab/>
      </w:r>
      <w:r w:rsidR="00287DF6" w:rsidRPr="00287DF6">
        <w:rPr>
          <w:rFonts w:ascii="Cambria" w:hAnsi="Cambria"/>
          <w:sz w:val="16"/>
          <w:szCs w:val="16"/>
          <w:lang w:val="en-CA"/>
        </w:rPr>
        <w:t>ST. GEORGE’S</w:t>
      </w:r>
    </w:p>
    <w:p w14:paraId="1370FB72" w14:textId="77777777" w:rsidR="00A33E07" w:rsidRDefault="00A33E07" w:rsidP="00E2771B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80" w:lineRule="auto"/>
        <w:rPr>
          <w:rFonts w:ascii="Cambria" w:hAnsi="Cambria"/>
          <w:b/>
          <w:bCs/>
          <w:szCs w:val="24"/>
          <w:lang w:val="en-CA"/>
        </w:rPr>
      </w:pPr>
    </w:p>
    <w:p w14:paraId="70729F74" w14:textId="217EDDF0" w:rsidR="006A005D" w:rsidRPr="0095335A" w:rsidRDefault="002B0720" w:rsidP="00E2771B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80" w:lineRule="auto"/>
        <w:rPr>
          <w:rFonts w:asciiTheme="majorHAnsi" w:hAnsiTheme="majorHAnsi"/>
          <w:i/>
          <w:iCs/>
          <w:sz w:val="20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Postlude</w:t>
      </w:r>
      <w:r w:rsidR="00747770" w:rsidRPr="00E0206F">
        <w:rPr>
          <w:rFonts w:ascii="Cambria" w:hAnsi="Cambria"/>
          <w:b/>
          <w:bCs/>
          <w:szCs w:val="24"/>
          <w:lang w:val="en-CA"/>
        </w:rPr>
        <w:t>:</w:t>
      </w:r>
      <w:r w:rsidR="0095335A">
        <w:rPr>
          <w:rFonts w:ascii="Cambria" w:hAnsi="Cambria"/>
          <w:b/>
          <w:bCs/>
          <w:szCs w:val="24"/>
          <w:lang w:val="en-CA"/>
        </w:rPr>
        <w:t xml:space="preserve">    </w:t>
      </w:r>
      <w:r w:rsidR="0095335A">
        <w:rPr>
          <w:rFonts w:ascii="Cambria" w:hAnsi="Cambria"/>
          <w:szCs w:val="24"/>
          <w:lang w:val="en-CA"/>
        </w:rPr>
        <w:t xml:space="preserve">“Hornpipe”   </w:t>
      </w:r>
      <w:r w:rsidR="0095335A">
        <w:rPr>
          <w:rFonts w:ascii="Cambria" w:hAnsi="Cambria"/>
          <w:szCs w:val="24"/>
          <w:lang w:val="en-CA"/>
        </w:rPr>
        <w:tab/>
        <w:t xml:space="preserve"> </w:t>
      </w:r>
      <w:r w:rsidR="0095335A" w:rsidRPr="0095335A">
        <w:rPr>
          <w:rFonts w:ascii="Cambria" w:hAnsi="Cambria"/>
          <w:i/>
          <w:iCs/>
          <w:szCs w:val="24"/>
          <w:lang w:val="en-CA"/>
        </w:rPr>
        <w:t>John Cook</w:t>
      </w:r>
    </w:p>
    <w:p w14:paraId="7C8E2326" w14:textId="73E7701F" w:rsidR="003E2B3A" w:rsidRDefault="003E2B3A" w:rsidP="00CA5F83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i/>
          <w:iCs/>
          <w:color w:val="FF0000"/>
          <w:sz w:val="20"/>
          <w:lang w:val="en-CA"/>
        </w:rPr>
      </w:pPr>
    </w:p>
    <w:p w14:paraId="7DC15DB6" w14:textId="3BCDC184" w:rsidR="00807C10" w:rsidRDefault="00807C10" w:rsidP="00807C1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 w:rsidRPr="00EC21D2">
        <w:rPr>
          <w:rFonts w:ascii="Cambria" w:hAnsi="Cambria"/>
          <w:sz w:val="18"/>
          <w:szCs w:val="18"/>
        </w:rPr>
        <w:t xml:space="preserve">Reader: </w:t>
      </w:r>
      <w:r w:rsidR="00B325F0">
        <w:rPr>
          <w:rFonts w:ascii="Cambria" w:hAnsi="Cambria"/>
          <w:sz w:val="18"/>
          <w:szCs w:val="18"/>
        </w:rPr>
        <w:t>Eunice P</w:t>
      </w:r>
      <w:r w:rsidR="00B325F0">
        <w:rPr>
          <w:rFonts w:ascii="Cambria" w:hAnsi="Cambria"/>
          <w:sz w:val="18"/>
          <w:szCs w:val="18"/>
        </w:rPr>
        <w:tab/>
      </w:r>
      <w:r w:rsidR="0085083A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EC21D2">
        <w:rPr>
          <w:rFonts w:ascii="Cambria" w:hAnsi="Cambria"/>
          <w:sz w:val="18"/>
          <w:szCs w:val="18"/>
        </w:rPr>
        <w:t>QR Code for Westworth donations</w:t>
      </w:r>
    </w:p>
    <w:p w14:paraId="7E350713" w14:textId="27EBFC79" w:rsidR="00807C10" w:rsidRPr="00F65EAC" w:rsidRDefault="00807C10" w:rsidP="00807C1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color w:val="FF0000"/>
          <w:sz w:val="18"/>
          <w:szCs w:val="18"/>
        </w:rPr>
      </w:pPr>
      <w:r w:rsidRPr="00EC21D2">
        <w:rPr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5E85FE25" wp14:editId="5573C3C8">
            <wp:simplePos x="0" y="0"/>
            <wp:positionH relativeFrom="column">
              <wp:posOffset>2945765</wp:posOffset>
            </wp:positionH>
            <wp:positionV relativeFrom="paragraph">
              <wp:posOffset>66906</wp:posOffset>
            </wp:positionV>
            <wp:extent cx="936625" cy="715645"/>
            <wp:effectExtent l="0" t="0" r="3175" b="0"/>
            <wp:wrapTight wrapText="bothSides">
              <wp:wrapPolygon edited="0">
                <wp:start x="0" y="0"/>
                <wp:lineTo x="0" y="21083"/>
                <wp:lineTo x="20795" y="21083"/>
                <wp:lineTo x="21380" y="19549"/>
                <wp:lineTo x="2138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F6">
        <w:rPr>
          <w:rFonts w:ascii="Cambria" w:hAnsi="Cambria"/>
          <w:sz w:val="18"/>
          <w:szCs w:val="18"/>
        </w:rPr>
        <w:t>Camera &amp; Production</w:t>
      </w:r>
      <w:r w:rsidR="00EA1BD0">
        <w:rPr>
          <w:rFonts w:ascii="Cambria" w:hAnsi="Cambria"/>
          <w:sz w:val="18"/>
          <w:szCs w:val="18"/>
        </w:rPr>
        <w:t xml:space="preserve">: </w:t>
      </w:r>
      <w:r w:rsidR="00B325F0">
        <w:rPr>
          <w:rFonts w:ascii="Cambria" w:hAnsi="Cambria"/>
          <w:sz w:val="18"/>
          <w:szCs w:val="18"/>
        </w:rPr>
        <w:t>Peter S</w:t>
      </w:r>
      <w:r w:rsidR="00287DF6">
        <w:rPr>
          <w:rFonts w:ascii="Cambria" w:hAnsi="Cambria"/>
          <w:sz w:val="18"/>
          <w:szCs w:val="18"/>
        </w:rPr>
        <w:t xml:space="preserve"> &amp; </w:t>
      </w:r>
      <w:r w:rsidR="00B325F0">
        <w:rPr>
          <w:rFonts w:ascii="Cambria" w:hAnsi="Cambria"/>
          <w:sz w:val="18"/>
          <w:szCs w:val="18"/>
        </w:rPr>
        <w:t>Kim O</w:t>
      </w:r>
      <w:r>
        <w:rPr>
          <w:rFonts w:ascii="Cambria" w:hAnsi="Cambria"/>
          <w:sz w:val="18"/>
          <w:szCs w:val="18"/>
        </w:rPr>
        <w:tab/>
      </w:r>
    </w:p>
    <w:p w14:paraId="1F0681E6" w14:textId="17736A6D" w:rsidR="00287DF6" w:rsidRDefault="0085083A" w:rsidP="00287DF6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Singers</w:t>
      </w:r>
      <w:r w:rsidR="00287DF6">
        <w:rPr>
          <w:rFonts w:ascii="Cambria" w:hAnsi="Cambria"/>
          <w:sz w:val="18"/>
          <w:szCs w:val="18"/>
        </w:rPr>
        <w:t xml:space="preserve">: </w:t>
      </w:r>
      <w:r w:rsidR="00B325F0">
        <w:rPr>
          <w:rFonts w:ascii="Cambria" w:hAnsi="Cambria"/>
          <w:sz w:val="18"/>
          <w:szCs w:val="18"/>
        </w:rPr>
        <w:t>Max F</w:t>
      </w:r>
      <w:r w:rsidR="00E2771B">
        <w:rPr>
          <w:rFonts w:ascii="Cambria" w:hAnsi="Cambria"/>
          <w:sz w:val="18"/>
          <w:szCs w:val="18"/>
        </w:rPr>
        <w:t xml:space="preserve">, </w:t>
      </w:r>
      <w:r w:rsidR="00B325F0">
        <w:rPr>
          <w:rFonts w:ascii="Cambria" w:hAnsi="Cambria"/>
          <w:sz w:val="18"/>
          <w:szCs w:val="18"/>
        </w:rPr>
        <w:t>Claire W</w:t>
      </w:r>
      <w:r>
        <w:rPr>
          <w:rFonts w:ascii="Cambria" w:hAnsi="Cambria"/>
          <w:sz w:val="18"/>
          <w:szCs w:val="18"/>
        </w:rPr>
        <w:t xml:space="preserve"> and</w:t>
      </w:r>
      <w:r w:rsidR="00287DF6">
        <w:rPr>
          <w:rFonts w:ascii="Cambria" w:hAnsi="Cambria"/>
          <w:sz w:val="18"/>
          <w:szCs w:val="18"/>
        </w:rPr>
        <w:t xml:space="preserve"> </w:t>
      </w:r>
      <w:proofErr w:type="spellStart"/>
      <w:r w:rsidR="00287DF6">
        <w:rPr>
          <w:rFonts w:ascii="Cambria" w:hAnsi="Cambria"/>
          <w:sz w:val="18"/>
          <w:szCs w:val="18"/>
        </w:rPr>
        <w:t>Shafy</w:t>
      </w:r>
      <w:proofErr w:type="spellEnd"/>
      <w:r w:rsidR="00287DF6">
        <w:rPr>
          <w:rFonts w:ascii="Cambria" w:hAnsi="Cambria"/>
          <w:sz w:val="18"/>
          <w:szCs w:val="18"/>
        </w:rPr>
        <w:t xml:space="preserve"> </w:t>
      </w:r>
      <w:r w:rsidR="00B325F0">
        <w:rPr>
          <w:rFonts w:ascii="Cambria" w:hAnsi="Cambria"/>
          <w:sz w:val="18"/>
          <w:szCs w:val="18"/>
        </w:rPr>
        <w:t>S</w:t>
      </w:r>
    </w:p>
    <w:p w14:paraId="535D5CC3" w14:textId="704A9095" w:rsidR="00807C10" w:rsidRPr="00EC21D2" w:rsidRDefault="00287DF6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Interim </w:t>
      </w:r>
      <w:r w:rsidR="00807C10" w:rsidRPr="00EC21D2">
        <w:rPr>
          <w:rFonts w:ascii="Cambria" w:hAnsi="Cambria"/>
          <w:sz w:val="18"/>
          <w:szCs w:val="18"/>
        </w:rPr>
        <w:t xml:space="preserve">Director of Music: </w:t>
      </w:r>
      <w:r w:rsidR="00B325F0">
        <w:rPr>
          <w:rFonts w:ascii="Cambria" w:hAnsi="Cambria"/>
          <w:sz w:val="18"/>
          <w:szCs w:val="18"/>
        </w:rPr>
        <w:t>Ruth W</w:t>
      </w:r>
    </w:p>
    <w:p w14:paraId="3FBC7E3B" w14:textId="511E8E9E" w:rsidR="00807C10" w:rsidRPr="00EC21D2" w:rsidRDefault="00B325F0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Organist: Dorcas W</w:t>
      </w:r>
    </w:p>
    <w:p w14:paraId="3D436BA9" w14:textId="59850604" w:rsidR="00807C10" w:rsidRPr="004564F4" w:rsidRDefault="0085083A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Supply </w:t>
      </w:r>
      <w:r w:rsidR="00807C10" w:rsidRPr="00EC21D2">
        <w:rPr>
          <w:rFonts w:ascii="Cambria" w:hAnsi="Cambria"/>
          <w:sz w:val="18"/>
          <w:szCs w:val="18"/>
        </w:rPr>
        <w:t>Minister:</w:t>
      </w:r>
      <w:r w:rsidR="00807C10">
        <w:rPr>
          <w:rFonts w:ascii="Cambria" w:hAnsi="Cambria"/>
          <w:sz w:val="18"/>
          <w:szCs w:val="18"/>
        </w:rPr>
        <w:t xml:space="preserve"> </w:t>
      </w:r>
      <w:r w:rsidR="00724A7A">
        <w:rPr>
          <w:rFonts w:ascii="Cambria" w:hAnsi="Cambria"/>
          <w:sz w:val="18"/>
          <w:szCs w:val="18"/>
        </w:rPr>
        <w:t xml:space="preserve"> </w:t>
      </w:r>
      <w:r w:rsidR="00B325F0">
        <w:rPr>
          <w:rFonts w:ascii="Cambria" w:hAnsi="Cambria"/>
          <w:sz w:val="18"/>
          <w:szCs w:val="18"/>
        </w:rPr>
        <w:t>Lynda T</w:t>
      </w:r>
    </w:p>
    <w:p w14:paraId="630E2044" w14:textId="07CBA040" w:rsidR="00FB660A" w:rsidRDefault="00287DF6" w:rsidP="0091625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Coordinator of Children, Youth and Family Ministries:</w:t>
      </w:r>
    </w:p>
    <w:p w14:paraId="29CF5932" w14:textId="12D83E30" w:rsidR="00287DF6" w:rsidRDefault="00B325F0" w:rsidP="0091625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Katie A</w:t>
      </w:r>
    </w:p>
    <w:p w14:paraId="685499C0" w14:textId="3A25C58F" w:rsidR="00282E21" w:rsidRPr="00157532" w:rsidRDefault="00282E21" w:rsidP="00282E2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Cs w:val="24"/>
        </w:rPr>
      </w:pPr>
    </w:p>
    <w:p w14:paraId="4E0F67D2" w14:textId="72F33F45" w:rsidR="0067249F" w:rsidRPr="00157532" w:rsidRDefault="0067249F" w:rsidP="0067249F">
      <w:pPr>
        <w:pStyle w:val="ListParagraph"/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Cs w:val="24"/>
        </w:rPr>
      </w:pPr>
    </w:p>
    <w:sectPr w:rsidR="0067249F" w:rsidRPr="00157532" w:rsidSect="00C75898">
      <w:footnotePr>
        <w:numFmt w:val="lowerLetter"/>
      </w:footnotePr>
      <w:endnotePr>
        <w:numFmt w:val="lowerLetter"/>
      </w:endnotePr>
      <w:pgSz w:w="15840" w:h="12240" w:orient="landscape" w:code="1"/>
      <w:pgMar w:top="576" w:right="576" w:bottom="450" w:left="576" w:header="547" w:footer="562" w:gutter="0"/>
      <w:cols w:num="2" w:space="1267" w:equalWidth="0">
        <w:col w:w="6768" w:space="1267"/>
        <w:col w:w="665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LBLA A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298"/>
    <w:multiLevelType w:val="hybridMultilevel"/>
    <w:tmpl w:val="A5309F5C"/>
    <w:lvl w:ilvl="0" w:tplc="E1C870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77E3E"/>
    <w:multiLevelType w:val="hybridMultilevel"/>
    <w:tmpl w:val="D118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5"/>
    <w:rsid w:val="00017720"/>
    <w:rsid w:val="00017C9E"/>
    <w:rsid w:val="0002561F"/>
    <w:rsid w:val="00025E18"/>
    <w:rsid w:val="00030720"/>
    <w:rsid w:val="00041DB9"/>
    <w:rsid w:val="000452A4"/>
    <w:rsid w:val="00052D91"/>
    <w:rsid w:val="000630FD"/>
    <w:rsid w:val="0006350C"/>
    <w:rsid w:val="00065078"/>
    <w:rsid w:val="00074308"/>
    <w:rsid w:val="00077289"/>
    <w:rsid w:val="00086219"/>
    <w:rsid w:val="00087BCD"/>
    <w:rsid w:val="0009466B"/>
    <w:rsid w:val="00095AE6"/>
    <w:rsid w:val="00097456"/>
    <w:rsid w:val="000A199E"/>
    <w:rsid w:val="000A3511"/>
    <w:rsid w:val="000A6046"/>
    <w:rsid w:val="000C2ED0"/>
    <w:rsid w:val="000C48BA"/>
    <w:rsid w:val="000D06E0"/>
    <w:rsid w:val="000D1A5C"/>
    <w:rsid w:val="000D486D"/>
    <w:rsid w:val="000D5825"/>
    <w:rsid w:val="000E33BC"/>
    <w:rsid w:val="000E636B"/>
    <w:rsid w:val="000F1EEF"/>
    <w:rsid w:val="00101DA7"/>
    <w:rsid w:val="0011188C"/>
    <w:rsid w:val="00114D28"/>
    <w:rsid w:val="00120A24"/>
    <w:rsid w:val="0012321F"/>
    <w:rsid w:val="00132BBF"/>
    <w:rsid w:val="00134698"/>
    <w:rsid w:val="00136CBC"/>
    <w:rsid w:val="00136F5F"/>
    <w:rsid w:val="00140C3E"/>
    <w:rsid w:val="00143E0F"/>
    <w:rsid w:val="0014498B"/>
    <w:rsid w:val="00152B3C"/>
    <w:rsid w:val="001570C8"/>
    <w:rsid w:val="00157532"/>
    <w:rsid w:val="0018165F"/>
    <w:rsid w:val="00185915"/>
    <w:rsid w:val="001869F9"/>
    <w:rsid w:val="0019425A"/>
    <w:rsid w:val="00196483"/>
    <w:rsid w:val="001A386C"/>
    <w:rsid w:val="001B1A0E"/>
    <w:rsid w:val="001B1E88"/>
    <w:rsid w:val="001B6C64"/>
    <w:rsid w:val="001C08F7"/>
    <w:rsid w:val="001D05E3"/>
    <w:rsid w:val="001D7199"/>
    <w:rsid w:val="001D79DF"/>
    <w:rsid w:val="001E61AF"/>
    <w:rsid w:val="001F4748"/>
    <w:rsid w:val="001F58FE"/>
    <w:rsid w:val="0021596F"/>
    <w:rsid w:val="002210EB"/>
    <w:rsid w:val="0023284F"/>
    <w:rsid w:val="002358CD"/>
    <w:rsid w:val="002524C8"/>
    <w:rsid w:val="00254758"/>
    <w:rsid w:val="002609B3"/>
    <w:rsid w:val="00262AEA"/>
    <w:rsid w:val="00264D38"/>
    <w:rsid w:val="00273A63"/>
    <w:rsid w:val="00274768"/>
    <w:rsid w:val="0027771B"/>
    <w:rsid w:val="00282E21"/>
    <w:rsid w:val="00287DF6"/>
    <w:rsid w:val="00292D0F"/>
    <w:rsid w:val="002B00AA"/>
    <w:rsid w:val="002B0720"/>
    <w:rsid w:val="002B5D65"/>
    <w:rsid w:val="002C1AAF"/>
    <w:rsid w:val="002D6351"/>
    <w:rsid w:val="002D7CD6"/>
    <w:rsid w:val="003100A7"/>
    <w:rsid w:val="003207D2"/>
    <w:rsid w:val="00331652"/>
    <w:rsid w:val="00331B43"/>
    <w:rsid w:val="00335848"/>
    <w:rsid w:val="00342DF0"/>
    <w:rsid w:val="00342FDE"/>
    <w:rsid w:val="0034512F"/>
    <w:rsid w:val="0036074D"/>
    <w:rsid w:val="00362AA7"/>
    <w:rsid w:val="00364A57"/>
    <w:rsid w:val="00371C61"/>
    <w:rsid w:val="00373385"/>
    <w:rsid w:val="00377F2C"/>
    <w:rsid w:val="003872D2"/>
    <w:rsid w:val="003979AF"/>
    <w:rsid w:val="003A119A"/>
    <w:rsid w:val="003A3EEB"/>
    <w:rsid w:val="003B6575"/>
    <w:rsid w:val="003B7F1C"/>
    <w:rsid w:val="003C46BF"/>
    <w:rsid w:val="003C659B"/>
    <w:rsid w:val="003D0960"/>
    <w:rsid w:val="003D0B1A"/>
    <w:rsid w:val="003D6694"/>
    <w:rsid w:val="003D6BBA"/>
    <w:rsid w:val="003E2B3A"/>
    <w:rsid w:val="003E3460"/>
    <w:rsid w:val="00401CFF"/>
    <w:rsid w:val="0040304F"/>
    <w:rsid w:val="004074D0"/>
    <w:rsid w:val="00416113"/>
    <w:rsid w:val="00427FE0"/>
    <w:rsid w:val="00437901"/>
    <w:rsid w:val="004547A6"/>
    <w:rsid w:val="00455046"/>
    <w:rsid w:val="004564F4"/>
    <w:rsid w:val="00456781"/>
    <w:rsid w:val="00470A66"/>
    <w:rsid w:val="00474F6B"/>
    <w:rsid w:val="004763A1"/>
    <w:rsid w:val="004920C3"/>
    <w:rsid w:val="00495087"/>
    <w:rsid w:val="004A6B32"/>
    <w:rsid w:val="004B038D"/>
    <w:rsid w:val="004B1A2E"/>
    <w:rsid w:val="004B48CE"/>
    <w:rsid w:val="004C1CF0"/>
    <w:rsid w:val="004C4AF3"/>
    <w:rsid w:val="004C5F4F"/>
    <w:rsid w:val="004D6676"/>
    <w:rsid w:val="004E53A9"/>
    <w:rsid w:val="004E568E"/>
    <w:rsid w:val="004E7D55"/>
    <w:rsid w:val="004F61DC"/>
    <w:rsid w:val="00504BE5"/>
    <w:rsid w:val="0050592C"/>
    <w:rsid w:val="0050752C"/>
    <w:rsid w:val="00514B83"/>
    <w:rsid w:val="00516812"/>
    <w:rsid w:val="005203DD"/>
    <w:rsid w:val="0054247A"/>
    <w:rsid w:val="00545752"/>
    <w:rsid w:val="00551083"/>
    <w:rsid w:val="0055239E"/>
    <w:rsid w:val="00563FC3"/>
    <w:rsid w:val="005646FF"/>
    <w:rsid w:val="00565148"/>
    <w:rsid w:val="005708FC"/>
    <w:rsid w:val="00582517"/>
    <w:rsid w:val="005870E5"/>
    <w:rsid w:val="00595D52"/>
    <w:rsid w:val="00597582"/>
    <w:rsid w:val="005A0F15"/>
    <w:rsid w:val="005A3CE4"/>
    <w:rsid w:val="005A6350"/>
    <w:rsid w:val="005C0EF0"/>
    <w:rsid w:val="005D3BCD"/>
    <w:rsid w:val="005D438E"/>
    <w:rsid w:val="005D6CEF"/>
    <w:rsid w:val="005F2578"/>
    <w:rsid w:val="00607E51"/>
    <w:rsid w:val="00614D14"/>
    <w:rsid w:val="00627C7B"/>
    <w:rsid w:val="00633FF4"/>
    <w:rsid w:val="00634589"/>
    <w:rsid w:val="0063479D"/>
    <w:rsid w:val="006351FA"/>
    <w:rsid w:val="00640D7C"/>
    <w:rsid w:val="00643A82"/>
    <w:rsid w:val="00646ADD"/>
    <w:rsid w:val="00653919"/>
    <w:rsid w:val="00654A0E"/>
    <w:rsid w:val="006616B5"/>
    <w:rsid w:val="00661EB7"/>
    <w:rsid w:val="00671961"/>
    <w:rsid w:val="0067249F"/>
    <w:rsid w:val="00676B13"/>
    <w:rsid w:val="00692093"/>
    <w:rsid w:val="006974E5"/>
    <w:rsid w:val="006A005D"/>
    <w:rsid w:val="006A2562"/>
    <w:rsid w:val="006A56E7"/>
    <w:rsid w:val="006B3A16"/>
    <w:rsid w:val="006B483E"/>
    <w:rsid w:val="006C2CE1"/>
    <w:rsid w:val="006C36D9"/>
    <w:rsid w:val="006C416E"/>
    <w:rsid w:val="006C5F6E"/>
    <w:rsid w:val="006D4472"/>
    <w:rsid w:val="006D5D6D"/>
    <w:rsid w:val="006F4355"/>
    <w:rsid w:val="006F5863"/>
    <w:rsid w:val="007032D6"/>
    <w:rsid w:val="007102B7"/>
    <w:rsid w:val="00711437"/>
    <w:rsid w:val="00724A7A"/>
    <w:rsid w:val="007336A4"/>
    <w:rsid w:val="00734089"/>
    <w:rsid w:val="0074276F"/>
    <w:rsid w:val="00745E72"/>
    <w:rsid w:val="00747228"/>
    <w:rsid w:val="00747770"/>
    <w:rsid w:val="00747C29"/>
    <w:rsid w:val="00761493"/>
    <w:rsid w:val="00772801"/>
    <w:rsid w:val="007824E4"/>
    <w:rsid w:val="007847B4"/>
    <w:rsid w:val="0078661C"/>
    <w:rsid w:val="00786681"/>
    <w:rsid w:val="0079088B"/>
    <w:rsid w:val="00792C30"/>
    <w:rsid w:val="00795159"/>
    <w:rsid w:val="007958B2"/>
    <w:rsid w:val="00797700"/>
    <w:rsid w:val="007A2CC9"/>
    <w:rsid w:val="007A3939"/>
    <w:rsid w:val="007C332F"/>
    <w:rsid w:val="007C47D2"/>
    <w:rsid w:val="007C4965"/>
    <w:rsid w:val="007D7ABF"/>
    <w:rsid w:val="00807C10"/>
    <w:rsid w:val="00817F3F"/>
    <w:rsid w:val="00823679"/>
    <w:rsid w:val="00825F22"/>
    <w:rsid w:val="00835463"/>
    <w:rsid w:val="008377BC"/>
    <w:rsid w:val="00843AE5"/>
    <w:rsid w:val="008454AB"/>
    <w:rsid w:val="0085083A"/>
    <w:rsid w:val="008578FB"/>
    <w:rsid w:val="0087033A"/>
    <w:rsid w:val="008711DA"/>
    <w:rsid w:val="00880635"/>
    <w:rsid w:val="008855C6"/>
    <w:rsid w:val="0089053F"/>
    <w:rsid w:val="00896022"/>
    <w:rsid w:val="0089691A"/>
    <w:rsid w:val="008972B3"/>
    <w:rsid w:val="008A2944"/>
    <w:rsid w:val="008B2AD7"/>
    <w:rsid w:val="008B36EC"/>
    <w:rsid w:val="008C2F53"/>
    <w:rsid w:val="008C5E89"/>
    <w:rsid w:val="008D4581"/>
    <w:rsid w:val="008E6FD6"/>
    <w:rsid w:val="008E76E9"/>
    <w:rsid w:val="008F52D8"/>
    <w:rsid w:val="008F6D9E"/>
    <w:rsid w:val="00902600"/>
    <w:rsid w:val="00906A60"/>
    <w:rsid w:val="0091506E"/>
    <w:rsid w:val="00916253"/>
    <w:rsid w:val="00932A86"/>
    <w:rsid w:val="009411DA"/>
    <w:rsid w:val="0095335A"/>
    <w:rsid w:val="009538AD"/>
    <w:rsid w:val="0095515F"/>
    <w:rsid w:val="00956A3F"/>
    <w:rsid w:val="009659FE"/>
    <w:rsid w:val="009731AA"/>
    <w:rsid w:val="009766B0"/>
    <w:rsid w:val="0098700E"/>
    <w:rsid w:val="00990056"/>
    <w:rsid w:val="00990087"/>
    <w:rsid w:val="00991F3C"/>
    <w:rsid w:val="0099312A"/>
    <w:rsid w:val="009965E4"/>
    <w:rsid w:val="009C5B34"/>
    <w:rsid w:val="009E065D"/>
    <w:rsid w:val="009E53C1"/>
    <w:rsid w:val="009F07D5"/>
    <w:rsid w:val="009F2695"/>
    <w:rsid w:val="00A07FE5"/>
    <w:rsid w:val="00A10871"/>
    <w:rsid w:val="00A11591"/>
    <w:rsid w:val="00A20A6A"/>
    <w:rsid w:val="00A24912"/>
    <w:rsid w:val="00A33E07"/>
    <w:rsid w:val="00A3684A"/>
    <w:rsid w:val="00A452E1"/>
    <w:rsid w:val="00A57E09"/>
    <w:rsid w:val="00A64676"/>
    <w:rsid w:val="00A66100"/>
    <w:rsid w:val="00A91F4C"/>
    <w:rsid w:val="00A921C7"/>
    <w:rsid w:val="00A9390F"/>
    <w:rsid w:val="00AA1314"/>
    <w:rsid w:val="00AB6CA2"/>
    <w:rsid w:val="00AE0F00"/>
    <w:rsid w:val="00AE1496"/>
    <w:rsid w:val="00AE373F"/>
    <w:rsid w:val="00AF2190"/>
    <w:rsid w:val="00AF67D0"/>
    <w:rsid w:val="00B03E9A"/>
    <w:rsid w:val="00B04201"/>
    <w:rsid w:val="00B07BB9"/>
    <w:rsid w:val="00B108C2"/>
    <w:rsid w:val="00B10F68"/>
    <w:rsid w:val="00B12491"/>
    <w:rsid w:val="00B17BE2"/>
    <w:rsid w:val="00B17F42"/>
    <w:rsid w:val="00B23389"/>
    <w:rsid w:val="00B24AFA"/>
    <w:rsid w:val="00B277AA"/>
    <w:rsid w:val="00B315D6"/>
    <w:rsid w:val="00B325F0"/>
    <w:rsid w:val="00B36916"/>
    <w:rsid w:val="00B4208F"/>
    <w:rsid w:val="00B51030"/>
    <w:rsid w:val="00B514D7"/>
    <w:rsid w:val="00B53DC2"/>
    <w:rsid w:val="00B55226"/>
    <w:rsid w:val="00B5614D"/>
    <w:rsid w:val="00B63B90"/>
    <w:rsid w:val="00B63EE6"/>
    <w:rsid w:val="00B64CF4"/>
    <w:rsid w:val="00B70D94"/>
    <w:rsid w:val="00B71649"/>
    <w:rsid w:val="00B72EFC"/>
    <w:rsid w:val="00B80DC7"/>
    <w:rsid w:val="00B8147D"/>
    <w:rsid w:val="00B82634"/>
    <w:rsid w:val="00B82F45"/>
    <w:rsid w:val="00B84D9B"/>
    <w:rsid w:val="00B85578"/>
    <w:rsid w:val="00B8777B"/>
    <w:rsid w:val="00B90591"/>
    <w:rsid w:val="00B90E0A"/>
    <w:rsid w:val="00B949F4"/>
    <w:rsid w:val="00BA0E99"/>
    <w:rsid w:val="00BB0695"/>
    <w:rsid w:val="00BB686A"/>
    <w:rsid w:val="00BC48E1"/>
    <w:rsid w:val="00BD0AE9"/>
    <w:rsid w:val="00BE0E0A"/>
    <w:rsid w:val="00BE6D68"/>
    <w:rsid w:val="00BE7AAD"/>
    <w:rsid w:val="00BF0D6F"/>
    <w:rsid w:val="00C02D4D"/>
    <w:rsid w:val="00C03EFA"/>
    <w:rsid w:val="00C074AE"/>
    <w:rsid w:val="00C07BE3"/>
    <w:rsid w:val="00C41C20"/>
    <w:rsid w:val="00C47E71"/>
    <w:rsid w:val="00C60BAB"/>
    <w:rsid w:val="00C63016"/>
    <w:rsid w:val="00C6420A"/>
    <w:rsid w:val="00C73601"/>
    <w:rsid w:val="00C750BD"/>
    <w:rsid w:val="00C75898"/>
    <w:rsid w:val="00C75F41"/>
    <w:rsid w:val="00C765D1"/>
    <w:rsid w:val="00C91193"/>
    <w:rsid w:val="00CA5F83"/>
    <w:rsid w:val="00CB4006"/>
    <w:rsid w:val="00CB6262"/>
    <w:rsid w:val="00CC6867"/>
    <w:rsid w:val="00CE04A3"/>
    <w:rsid w:val="00D04DE1"/>
    <w:rsid w:val="00D04E16"/>
    <w:rsid w:val="00D06CE5"/>
    <w:rsid w:val="00D12600"/>
    <w:rsid w:val="00D31D89"/>
    <w:rsid w:val="00D33B8E"/>
    <w:rsid w:val="00D43019"/>
    <w:rsid w:val="00D52BAB"/>
    <w:rsid w:val="00D52FD1"/>
    <w:rsid w:val="00D53ACB"/>
    <w:rsid w:val="00D60EC4"/>
    <w:rsid w:val="00D618ED"/>
    <w:rsid w:val="00D61EB5"/>
    <w:rsid w:val="00D71DE7"/>
    <w:rsid w:val="00D72444"/>
    <w:rsid w:val="00D76662"/>
    <w:rsid w:val="00D76F19"/>
    <w:rsid w:val="00D81728"/>
    <w:rsid w:val="00D82CF5"/>
    <w:rsid w:val="00D918B7"/>
    <w:rsid w:val="00DA016A"/>
    <w:rsid w:val="00DA45F7"/>
    <w:rsid w:val="00DC047B"/>
    <w:rsid w:val="00DC4106"/>
    <w:rsid w:val="00DC7404"/>
    <w:rsid w:val="00DD2557"/>
    <w:rsid w:val="00DD3A8A"/>
    <w:rsid w:val="00DD3C79"/>
    <w:rsid w:val="00DE5870"/>
    <w:rsid w:val="00DE5E22"/>
    <w:rsid w:val="00DE63F1"/>
    <w:rsid w:val="00DF19E4"/>
    <w:rsid w:val="00DF4F7C"/>
    <w:rsid w:val="00E0206F"/>
    <w:rsid w:val="00E11DFE"/>
    <w:rsid w:val="00E14996"/>
    <w:rsid w:val="00E159CF"/>
    <w:rsid w:val="00E2771B"/>
    <w:rsid w:val="00E31EDF"/>
    <w:rsid w:val="00E350AF"/>
    <w:rsid w:val="00E350D8"/>
    <w:rsid w:val="00E351B2"/>
    <w:rsid w:val="00E44859"/>
    <w:rsid w:val="00E52C1D"/>
    <w:rsid w:val="00E62BBD"/>
    <w:rsid w:val="00E66399"/>
    <w:rsid w:val="00E66FBE"/>
    <w:rsid w:val="00E73AA8"/>
    <w:rsid w:val="00E8419A"/>
    <w:rsid w:val="00E86A9E"/>
    <w:rsid w:val="00E934CC"/>
    <w:rsid w:val="00E950D3"/>
    <w:rsid w:val="00E96EE8"/>
    <w:rsid w:val="00EA151E"/>
    <w:rsid w:val="00EA1BD0"/>
    <w:rsid w:val="00EA7040"/>
    <w:rsid w:val="00EB1251"/>
    <w:rsid w:val="00EB5BA1"/>
    <w:rsid w:val="00EC21D2"/>
    <w:rsid w:val="00EC747B"/>
    <w:rsid w:val="00ED2284"/>
    <w:rsid w:val="00ED41EE"/>
    <w:rsid w:val="00EE61EB"/>
    <w:rsid w:val="00EE7EF2"/>
    <w:rsid w:val="00EF3767"/>
    <w:rsid w:val="00F00E8B"/>
    <w:rsid w:val="00F0313F"/>
    <w:rsid w:val="00F03183"/>
    <w:rsid w:val="00F14E92"/>
    <w:rsid w:val="00F21578"/>
    <w:rsid w:val="00F21DE6"/>
    <w:rsid w:val="00F27733"/>
    <w:rsid w:val="00F34EC4"/>
    <w:rsid w:val="00F351F4"/>
    <w:rsid w:val="00F4588F"/>
    <w:rsid w:val="00F45F3F"/>
    <w:rsid w:val="00F52225"/>
    <w:rsid w:val="00F604C8"/>
    <w:rsid w:val="00F64685"/>
    <w:rsid w:val="00F64B13"/>
    <w:rsid w:val="00F65EAC"/>
    <w:rsid w:val="00F6611E"/>
    <w:rsid w:val="00F7039F"/>
    <w:rsid w:val="00F7322A"/>
    <w:rsid w:val="00F74B58"/>
    <w:rsid w:val="00F76234"/>
    <w:rsid w:val="00F824B0"/>
    <w:rsid w:val="00F84B99"/>
    <w:rsid w:val="00F8624A"/>
    <w:rsid w:val="00F920D0"/>
    <w:rsid w:val="00F9396E"/>
    <w:rsid w:val="00F960F7"/>
    <w:rsid w:val="00FA0329"/>
    <w:rsid w:val="00FA1731"/>
    <w:rsid w:val="00FA5619"/>
    <w:rsid w:val="00FB660A"/>
    <w:rsid w:val="00FD36FE"/>
    <w:rsid w:val="00FD7833"/>
    <w:rsid w:val="00FF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C710B"/>
  <w15:docId w15:val="{A40CDAA8-C527-4214-B327-0533699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FA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AAF"/>
    <w:pPr>
      <w:keepNext/>
      <w:spacing w:after="120"/>
      <w:outlineLvl w:val="0"/>
    </w:pPr>
    <w:rPr>
      <w:rFonts w:ascii="Trebuchet MS" w:hAnsi="Trebuchet MS"/>
      <w:b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34"/>
    <w:rPr>
      <w:rFonts w:ascii="Tahoma" w:hAnsi="Tahoma"/>
      <w:sz w:val="16"/>
      <w:szCs w:val="16"/>
    </w:rPr>
  </w:style>
  <w:style w:type="paragraph" w:customStyle="1" w:styleId="Level1">
    <w:name w:val="Level 1"/>
    <w:basedOn w:val="Normal"/>
    <w:rsid w:val="006351FA"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F7623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2B0720"/>
    <w:rPr>
      <w:color w:val="0000FF"/>
      <w:u w:val="single"/>
    </w:rPr>
  </w:style>
  <w:style w:type="paragraph" w:customStyle="1" w:styleId="Body">
    <w:name w:val="Body"/>
    <w:rsid w:val="00A9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2C1AAF"/>
    <w:pPr>
      <w:autoSpaceDE w:val="0"/>
      <w:autoSpaceDN w:val="0"/>
      <w:adjustRightInd w:val="0"/>
      <w:spacing w:line="201" w:lineRule="atLeast"/>
    </w:pPr>
    <w:rPr>
      <w:rFonts w:ascii="QLBLA A+ Myriad Pro" w:eastAsia="Calibri" w:hAnsi="QLBLA A+ Myriad Pro" w:cs="Arial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C1AAF"/>
    <w:rPr>
      <w:rFonts w:ascii="Trebuchet MS" w:hAnsi="Trebuchet MS"/>
      <w:b/>
      <w:bCs/>
      <w:kern w:val="32"/>
      <w:sz w:val="28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C1AAF"/>
    <w:pPr>
      <w:suppressAutoHyphens/>
      <w:spacing w:after="240"/>
    </w:pPr>
    <w:rPr>
      <w:rFonts w:ascii="Verdana" w:hAnsi="Verdana" w:cs="Arial"/>
      <w:sz w:val="20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1AAF"/>
    <w:rPr>
      <w:rFonts w:ascii="Verdana" w:hAnsi="Verdana" w:cs="Arial"/>
      <w:szCs w:val="24"/>
      <w:lang w:eastAsia="en-US"/>
    </w:rPr>
  </w:style>
  <w:style w:type="paragraph" w:customStyle="1" w:styleId="video">
    <w:name w:val="video"/>
    <w:basedOn w:val="Normal"/>
    <w:qFormat/>
    <w:rsid w:val="00AF2190"/>
    <w:pPr>
      <w:spacing w:after="240"/>
    </w:pPr>
    <w:rPr>
      <w:rFonts w:ascii="Verdana" w:hAnsi="Verdan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19E4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9E4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C0EF0"/>
    <w:rPr>
      <w:b/>
      <w:bCs/>
    </w:rPr>
  </w:style>
  <w:style w:type="paragraph" w:customStyle="1" w:styleId="Default">
    <w:name w:val="Default"/>
    <w:rsid w:val="00B277A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5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Christine</cp:lastModifiedBy>
  <cp:revision>4</cp:revision>
  <cp:lastPrinted>2022-06-10T21:35:00Z</cp:lastPrinted>
  <dcterms:created xsi:type="dcterms:W3CDTF">2022-10-13T17:52:00Z</dcterms:created>
  <dcterms:modified xsi:type="dcterms:W3CDTF">2022-10-13T17:53:00Z</dcterms:modified>
</cp:coreProperties>
</file>