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77777777" w:rsidR="00A725DC" w:rsidRDefault="0029672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Westworth United Church</w:t>
      </w:r>
    </w:p>
    <w:p w14:paraId="522F8175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1750 Grosvenor Avenue, Winnipeg, Manitoba</w:t>
      </w:r>
    </w:p>
    <w:p w14:paraId="038642DE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on Treaty One Territory in the heart of the Métis Nation</w:t>
      </w:r>
    </w:p>
    <w:p w14:paraId="50BFFE90" w14:textId="77777777" w:rsidR="00A725DC" w:rsidRPr="00971FAA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sz w:val="12"/>
          <w:szCs w:val="18"/>
        </w:rPr>
      </w:pPr>
    </w:p>
    <w:p w14:paraId="12F1F7F6" w14:textId="1B5F6172" w:rsidR="00A725DC" w:rsidRDefault="001776E9" w:rsidP="008B764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</w:rPr>
        <w:t xml:space="preserve">February </w:t>
      </w:r>
      <w:r w:rsidR="002843D0">
        <w:rPr>
          <w:rFonts w:ascii="Cambria" w:eastAsia="Cambria" w:hAnsi="Cambria" w:cs="Cambria"/>
        </w:rPr>
        <w:t>19</w:t>
      </w:r>
      <w:r w:rsidR="0029672D">
        <w:rPr>
          <w:rFonts w:ascii="Cambria" w:eastAsia="Cambria" w:hAnsi="Cambria" w:cs="Cambria"/>
        </w:rPr>
        <w:t>, 2023</w:t>
      </w:r>
    </w:p>
    <w:p w14:paraId="447A1DA9" w14:textId="69B96105" w:rsidR="008B7641" w:rsidRPr="008B7641" w:rsidRDefault="002843D0" w:rsidP="008B764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Transfiguration Sunday</w:t>
      </w:r>
    </w:p>
    <w:p w14:paraId="519F1426" w14:textId="5ED4E093" w:rsidR="00AA4428" w:rsidRDefault="00AA4428" w:rsidP="005A04D8">
      <w:pPr>
        <w:rPr>
          <w:rFonts w:ascii="Cambria" w:eastAsia="Cambria" w:hAnsi="Cambria" w:cs="Cambria"/>
          <w:b/>
          <w:sz w:val="12"/>
        </w:rPr>
      </w:pPr>
    </w:p>
    <w:p w14:paraId="27B86163" w14:textId="77777777" w:rsidR="00AA4428" w:rsidRPr="00971FAA" w:rsidRDefault="00AA4428">
      <w:pPr>
        <w:ind w:hanging="180"/>
        <w:rPr>
          <w:rFonts w:ascii="Cambria" w:eastAsia="Cambria" w:hAnsi="Cambria" w:cs="Cambria"/>
          <w:b/>
          <w:sz w:val="12"/>
        </w:rPr>
      </w:pPr>
    </w:p>
    <w:p w14:paraId="67C261F2" w14:textId="77777777" w:rsidR="00A725DC" w:rsidRDefault="0029672D">
      <w:pPr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We Gather to Worship</w:t>
      </w:r>
    </w:p>
    <w:p w14:paraId="273468FE" w14:textId="7E4B4FB4" w:rsidR="00A725DC" w:rsidRDefault="00A725DC">
      <w:pPr>
        <w:ind w:hanging="180"/>
        <w:jc w:val="center"/>
        <w:rPr>
          <w:rFonts w:ascii="Cambria" w:eastAsia="Cambria" w:hAnsi="Cambria" w:cs="Cambria"/>
          <w:b/>
          <w:sz w:val="18"/>
        </w:rPr>
      </w:pPr>
    </w:p>
    <w:p w14:paraId="2A3D9D29" w14:textId="77777777" w:rsidR="00A4771B" w:rsidRDefault="00A4771B">
      <w:pPr>
        <w:ind w:hanging="180"/>
        <w:jc w:val="center"/>
        <w:rPr>
          <w:rFonts w:ascii="Cambria" w:eastAsia="Cambria" w:hAnsi="Cambria" w:cs="Cambria"/>
          <w:b/>
          <w:sz w:val="18"/>
        </w:rPr>
      </w:pPr>
    </w:p>
    <w:p w14:paraId="20AC9737" w14:textId="64864634" w:rsidR="00A725DC" w:rsidRDefault="008A2B34">
      <w:pPr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Welcome &amp; Announcements </w:t>
      </w:r>
    </w:p>
    <w:p w14:paraId="1831E2A3" w14:textId="77777777" w:rsidR="00B445A3" w:rsidRPr="00971FAA" w:rsidRDefault="00B445A3">
      <w:pPr>
        <w:ind w:hanging="180"/>
        <w:rPr>
          <w:rFonts w:ascii="Cambria" w:eastAsia="Cambria" w:hAnsi="Cambria" w:cs="Cambria"/>
          <w:b/>
          <w:sz w:val="12"/>
        </w:rPr>
      </w:pPr>
    </w:p>
    <w:p w14:paraId="4CD04FE5" w14:textId="7095D716" w:rsidR="00B445A3" w:rsidRPr="00813136" w:rsidRDefault="00B445A3">
      <w:pPr>
        <w:ind w:hanging="180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</w:rPr>
        <w:t>Introit:</w:t>
      </w:r>
      <w:r>
        <w:rPr>
          <w:rFonts w:ascii="Cambria" w:eastAsia="Cambria" w:hAnsi="Cambria" w:cs="Cambria"/>
          <w:b/>
        </w:rPr>
        <w:tab/>
      </w:r>
      <w:r w:rsidR="00964F4C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  </w:t>
      </w:r>
      <w:r w:rsidRPr="00B445A3">
        <w:rPr>
          <w:rFonts w:ascii="Cambria" w:eastAsia="Cambria" w:hAnsi="Cambria" w:cs="Cambria"/>
        </w:rPr>
        <w:t>“</w:t>
      </w:r>
      <w:r w:rsidR="00964F4C">
        <w:rPr>
          <w:rFonts w:ascii="Cambria" w:eastAsia="Cambria" w:hAnsi="Cambria" w:cs="Cambria"/>
        </w:rPr>
        <w:t>You Are the Light</w:t>
      </w:r>
      <w:r w:rsidRPr="00B445A3"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</w:rPr>
        <w:tab/>
      </w:r>
      <w:r w:rsidR="00964F4C">
        <w:rPr>
          <w:rFonts w:ascii="Cambria" w:eastAsia="Cambria" w:hAnsi="Cambria" w:cs="Cambria"/>
        </w:rPr>
        <w:t xml:space="preserve">     </w:t>
      </w:r>
      <w:r w:rsidR="00964F4C">
        <w:rPr>
          <w:rFonts w:ascii="Cambria" w:eastAsia="Cambria" w:hAnsi="Cambria" w:cs="Cambria"/>
          <w:i/>
          <w:iCs/>
        </w:rPr>
        <w:t xml:space="preserve">Ken Bible and Tom </w:t>
      </w:r>
      <w:proofErr w:type="spellStart"/>
      <w:r w:rsidR="00964F4C">
        <w:rPr>
          <w:rFonts w:ascii="Cambria" w:eastAsia="Cambria" w:hAnsi="Cambria" w:cs="Cambria"/>
          <w:i/>
          <w:iCs/>
        </w:rPr>
        <w:t>Fettke</w:t>
      </w:r>
      <w:proofErr w:type="spellEnd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6E95E55F" w14:textId="77777777" w:rsidR="00A725DC" w:rsidRPr="00971FAA" w:rsidRDefault="00A725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0"/>
          <w:tab w:val="left" w:pos="1440"/>
          <w:tab w:val="center" w:pos="4680"/>
          <w:tab w:val="right" w:pos="9340"/>
        </w:tabs>
        <w:ind w:hanging="180"/>
        <w:rPr>
          <w:rFonts w:ascii="Cambria" w:eastAsia="Cambria" w:hAnsi="Cambria" w:cs="Cambria"/>
          <w:b/>
          <w:color w:val="000000"/>
          <w:sz w:val="12"/>
          <w:szCs w:val="16"/>
        </w:rPr>
      </w:pPr>
    </w:p>
    <w:p w14:paraId="4B2FED7A" w14:textId="77777777" w:rsidR="001C2BAA" w:rsidRDefault="0029672D" w:rsidP="00BC393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ind w:hanging="180"/>
        <w:rPr>
          <w:rFonts w:asciiTheme="minorHAnsi" w:eastAsia="Cambria" w:hAnsiTheme="minorHAnsi" w:cs="Cambria"/>
        </w:rPr>
      </w:pPr>
      <w:r>
        <w:rPr>
          <w:rFonts w:ascii="Cambria" w:eastAsia="Cambria" w:hAnsi="Cambria" w:cs="Cambria"/>
          <w:b/>
        </w:rPr>
        <w:t>Candle Ligh</w:t>
      </w:r>
      <w:r w:rsidR="00BC3932">
        <w:rPr>
          <w:rFonts w:ascii="Cambria" w:eastAsia="Cambria" w:hAnsi="Cambria" w:cs="Cambria"/>
          <w:b/>
        </w:rPr>
        <w:t xml:space="preserve">ting:   </w:t>
      </w:r>
      <w:r w:rsidR="0063306A" w:rsidRPr="005336A0">
        <w:rPr>
          <w:rFonts w:asciiTheme="minorHAnsi" w:eastAsia="Cambria" w:hAnsiTheme="minorHAnsi" w:cs="Cambria"/>
        </w:rPr>
        <w:t>"</w:t>
      </w:r>
      <w:r w:rsidR="00BC3932">
        <w:rPr>
          <w:rFonts w:asciiTheme="minorHAnsi" w:eastAsia="Cambria" w:hAnsiTheme="minorHAnsi" w:cs="Cambria"/>
        </w:rPr>
        <w:t>My, Lord, What a Morning</w:t>
      </w:r>
      <w:r w:rsidR="0063306A">
        <w:rPr>
          <w:rFonts w:asciiTheme="minorHAnsi" w:eastAsia="Cambria" w:hAnsiTheme="minorHAnsi" w:cs="Cambria"/>
        </w:rPr>
        <w:t>”</w:t>
      </w:r>
      <w:r w:rsidR="00BC3932">
        <w:rPr>
          <w:rFonts w:asciiTheme="minorHAnsi" w:eastAsia="Cambria" w:hAnsiTheme="minorHAnsi" w:cs="Cambria"/>
        </w:rPr>
        <w:t xml:space="preserve">  </w:t>
      </w:r>
    </w:p>
    <w:p w14:paraId="59C0650C" w14:textId="4FB28077" w:rsidR="00BC3932" w:rsidRPr="001C2BAA" w:rsidRDefault="001C2BAA" w:rsidP="00BC393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ind w:hanging="18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ab/>
      </w:r>
      <w:r>
        <w:rPr>
          <w:rFonts w:asciiTheme="minorHAnsi" w:eastAsia="Cambria" w:hAnsiTheme="minorHAnsi" w:cs="Cambria"/>
        </w:rPr>
        <w:tab/>
      </w:r>
      <w:r w:rsidR="00BC3932">
        <w:rPr>
          <w:rFonts w:asciiTheme="minorHAnsi" w:eastAsia="Cambria" w:hAnsiTheme="minorHAnsi" w:cs="Cambria"/>
        </w:rPr>
        <w:t xml:space="preserve">Spiritual   arr. </w:t>
      </w:r>
      <w:r w:rsidR="00BC3932" w:rsidRPr="00BC3932">
        <w:rPr>
          <w:rFonts w:asciiTheme="minorHAnsi" w:eastAsia="Cambria" w:hAnsiTheme="minorHAnsi" w:cs="Cambria"/>
          <w:i/>
          <w:iCs/>
        </w:rPr>
        <w:t>Marianne Kim</w:t>
      </w:r>
    </w:p>
    <w:p w14:paraId="385F85A1" w14:textId="5DD544E1" w:rsidR="00A725DC" w:rsidRPr="00100198" w:rsidRDefault="0063306A" w:rsidP="00BC393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ind w:hanging="180"/>
        <w:rPr>
          <w:rFonts w:ascii="Cambria" w:eastAsia="Cambria" w:hAnsi="Cambria" w:cs="Cambria"/>
          <w:b/>
        </w:rPr>
      </w:pPr>
      <w:r>
        <w:rPr>
          <w:rFonts w:asciiTheme="minorHAnsi" w:eastAsia="Cambria" w:hAnsiTheme="minorHAnsi" w:cs="Cambria"/>
        </w:rPr>
        <w:tab/>
      </w:r>
      <w:r>
        <w:rPr>
          <w:rFonts w:ascii="Cambria" w:eastAsia="Cambria" w:hAnsi="Cambria" w:cs="Cambria"/>
          <w:i/>
          <w:sz w:val="20"/>
        </w:rPr>
        <w:t xml:space="preserve"> </w:t>
      </w:r>
    </w:p>
    <w:p w14:paraId="43963D64" w14:textId="77777777" w:rsidR="00A725DC" w:rsidRDefault="0029672D">
      <w:pP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Treaty Acknowledgement</w:t>
      </w:r>
    </w:p>
    <w:p w14:paraId="75BDFF3D" w14:textId="77777777" w:rsidR="00A725DC" w:rsidRPr="00971FAA" w:rsidRDefault="00A725DC">
      <w:pPr>
        <w:ind w:hanging="180"/>
        <w:rPr>
          <w:rFonts w:ascii="Cambria" w:eastAsia="Cambria" w:hAnsi="Cambria" w:cs="Cambria"/>
          <w:b/>
          <w:color w:val="111C24"/>
          <w:sz w:val="12"/>
        </w:rPr>
      </w:pPr>
    </w:p>
    <w:p w14:paraId="14F5C62B" w14:textId="4BCDCAE1" w:rsidR="00A725DC" w:rsidRPr="00424C8C" w:rsidRDefault="007E721B">
      <w:pPr>
        <w:ind w:hanging="180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b/>
          <w:color w:val="111C24"/>
        </w:rPr>
        <w:t>Children’s Time</w:t>
      </w:r>
      <w:r w:rsidR="00424C8C">
        <w:rPr>
          <w:rFonts w:ascii="Cambria" w:eastAsia="Cambria" w:hAnsi="Cambria" w:cs="Cambria"/>
          <w:b/>
          <w:color w:val="111C24"/>
        </w:rPr>
        <w:t xml:space="preserve">: </w:t>
      </w:r>
      <w:r w:rsidR="0000082B">
        <w:rPr>
          <w:rFonts w:ascii="Cambria" w:eastAsia="Cambria" w:hAnsi="Cambria" w:cs="Cambria"/>
          <w:color w:val="111C24"/>
        </w:rPr>
        <w:t>Katie Anderson</w:t>
      </w:r>
    </w:p>
    <w:p w14:paraId="33C00E9A" w14:textId="77777777" w:rsidR="00A725DC" w:rsidRPr="00971FAA" w:rsidRDefault="00A725DC">
      <w:pPr>
        <w:ind w:hanging="180"/>
        <w:rPr>
          <w:rFonts w:ascii="Cambria" w:eastAsia="Cambria" w:hAnsi="Cambria" w:cs="Cambria"/>
          <w:b/>
          <w:color w:val="111C24"/>
          <w:sz w:val="12"/>
        </w:rPr>
      </w:pPr>
    </w:p>
    <w:p w14:paraId="69FCFF83" w14:textId="3B55FA34" w:rsidR="00430AB4" w:rsidRPr="004C046B" w:rsidRDefault="578E2571" w:rsidP="578E2571">
      <w:pPr>
        <w:ind w:hanging="180"/>
        <w:rPr>
          <w:rFonts w:ascii="Cambria" w:eastAsia="Cambria" w:hAnsi="Cambria" w:cs="Cambria"/>
          <w:color w:val="111C24"/>
          <w:sz w:val="16"/>
          <w:szCs w:val="16"/>
        </w:rPr>
      </w:pPr>
      <w:r w:rsidRPr="578E2571">
        <w:rPr>
          <w:rFonts w:ascii="Cambria" w:eastAsia="Cambria" w:hAnsi="Cambria" w:cs="Cambria"/>
          <w:b/>
          <w:bCs/>
          <w:color w:val="111C24"/>
        </w:rPr>
        <w:t>Hymn: VU 421</w:t>
      </w:r>
      <w:r w:rsidR="0029672D">
        <w:tab/>
      </w:r>
      <w:r w:rsidRPr="578E2571">
        <w:rPr>
          <w:rFonts w:ascii="Cambria" w:eastAsia="Cambria" w:hAnsi="Cambria" w:cs="Cambria"/>
          <w:color w:val="111C24"/>
        </w:rPr>
        <w:t>“Lead On, O Cloud of Presence”</w:t>
      </w:r>
      <w:r w:rsidR="00BC3932">
        <w:t xml:space="preserve">   </w:t>
      </w:r>
      <w:r w:rsidR="00964F4C">
        <w:t xml:space="preserve">    </w:t>
      </w:r>
      <w:r w:rsidR="00BC3932">
        <w:t xml:space="preserve"> </w:t>
      </w:r>
      <w:r w:rsidR="00BC3932">
        <w:rPr>
          <w:sz w:val="22"/>
          <w:szCs w:val="22"/>
        </w:rPr>
        <w:t>LANCASHIRE</w:t>
      </w:r>
      <w:r w:rsidRPr="578E2571">
        <w:rPr>
          <w:rFonts w:ascii="Cambria" w:eastAsia="Cambria" w:hAnsi="Cambria" w:cs="Cambria"/>
          <w:color w:val="111C24"/>
        </w:rPr>
        <w:t xml:space="preserve">          </w:t>
      </w:r>
    </w:p>
    <w:p w14:paraId="29E32F11" w14:textId="77777777" w:rsidR="00A725DC" w:rsidRPr="00971FAA" w:rsidRDefault="00576007">
      <w:pPr>
        <w:ind w:hanging="180"/>
        <w:rPr>
          <w:rFonts w:ascii="Cambria" w:eastAsia="Cambria" w:hAnsi="Cambria" w:cs="Cambria"/>
          <w:i/>
          <w:color w:val="111C24"/>
          <w:sz w:val="12"/>
          <w:szCs w:val="20"/>
        </w:rPr>
      </w:pPr>
      <w:r w:rsidRPr="004C046B">
        <w:rPr>
          <w:rFonts w:ascii="Cambria" w:eastAsia="Cambria" w:hAnsi="Cambria" w:cs="Cambria"/>
          <w:color w:val="111C24"/>
          <w:sz w:val="16"/>
        </w:rPr>
        <w:t xml:space="preserve">    </w:t>
      </w:r>
      <w:r w:rsidR="0029672D" w:rsidRPr="004C046B">
        <w:rPr>
          <w:rFonts w:ascii="Cambria" w:eastAsia="Cambria" w:hAnsi="Cambria" w:cs="Cambria"/>
          <w:color w:val="111C24"/>
          <w:sz w:val="16"/>
        </w:rPr>
        <w:t xml:space="preserve">        </w:t>
      </w:r>
    </w:p>
    <w:p w14:paraId="0B9156ED" w14:textId="1FC0C944" w:rsidR="00A725DC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bCs/>
          <w:color w:val="111C24"/>
        </w:rPr>
      </w:pPr>
      <w:r w:rsidRPr="578E2571">
        <w:rPr>
          <w:rFonts w:ascii="Cambria" w:eastAsia="Cambria" w:hAnsi="Cambria" w:cs="Cambria"/>
          <w:b/>
          <w:bCs/>
          <w:color w:val="111C24"/>
        </w:rPr>
        <w:t>Prayer of Confession</w:t>
      </w:r>
    </w:p>
    <w:p w14:paraId="490EEFCB" w14:textId="0194B8C6" w:rsidR="578E2571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color w:val="111C24"/>
        </w:rPr>
      </w:pPr>
      <w:r w:rsidRPr="578E2571">
        <w:rPr>
          <w:rFonts w:ascii="Cambria" w:eastAsia="Cambria" w:hAnsi="Cambria" w:cs="Cambria"/>
          <w:color w:val="111C24"/>
        </w:rPr>
        <w:t xml:space="preserve">Gracious God, </w:t>
      </w:r>
    </w:p>
    <w:p w14:paraId="024B13CF" w14:textId="3FDEA5D4" w:rsidR="578E2571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color w:val="111C24"/>
        </w:rPr>
      </w:pPr>
      <w:r w:rsidRPr="578E2571">
        <w:rPr>
          <w:rFonts w:ascii="Cambria" w:eastAsia="Cambria" w:hAnsi="Cambria" w:cs="Cambria"/>
          <w:color w:val="111C24"/>
        </w:rPr>
        <w:t xml:space="preserve">We acknowledge and </w:t>
      </w:r>
    </w:p>
    <w:p w14:paraId="2DC6A17C" w14:textId="424747AF" w:rsidR="578E2571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color w:val="111C24"/>
        </w:rPr>
      </w:pPr>
      <w:r w:rsidRPr="578E2571">
        <w:rPr>
          <w:rFonts w:ascii="Cambria" w:eastAsia="Cambria" w:hAnsi="Cambria" w:cs="Cambria"/>
          <w:color w:val="111C24"/>
        </w:rPr>
        <w:t xml:space="preserve">confess in your presence </w:t>
      </w:r>
    </w:p>
    <w:p w14:paraId="4425CEF7" w14:textId="5FDF9543" w:rsidR="578E2571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color w:val="111C24"/>
        </w:rPr>
      </w:pPr>
      <w:r w:rsidRPr="578E2571">
        <w:rPr>
          <w:rFonts w:ascii="Cambria" w:eastAsia="Cambria" w:hAnsi="Cambria" w:cs="Cambria"/>
          <w:color w:val="111C24"/>
        </w:rPr>
        <w:t>the smallest of our love,</w:t>
      </w:r>
    </w:p>
    <w:p w14:paraId="7A4659E9" w14:textId="30FDD8C0" w:rsidR="578E2571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color w:val="111C24"/>
        </w:rPr>
      </w:pPr>
      <w:r w:rsidRPr="578E2571">
        <w:rPr>
          <w:rFonts w:ascii="Cambria" w:eastAsia="Cambria" w:hAnsi="Cambria" w:cs="Cambria"/>
          <w:color w:val="111C24"/>
        </w:rPr>
        <w:t>the narrowness of our concern,</w:t>
      </w:r>
    </w:p>
    <w:p w14:paraId="6F23B2AE" w14:textId="4C483879" w:rsidR="578E2571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color w:val="111C24"/>
        </w:rPr>
      </w:pPr>
      <w:r w:rsidRPr="578E2571">
        <w:rPr>
          <w:rFonts w:ascii="Cambria" w:eastAsia="Cambria" w:hAnsi="Cambria" w:cs="Cambria"/>
          <w:color w:val="111C24"/>
        </w:rPr>
        <w:t>the denial of our true humanity.</w:t>
      </w:r>
    </w:p>
    <w:p w14:paraId="47F8FB62" w14:textId="043B8376" w:rsidR="578E2571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color w:val="111C24"/>
        </w:rPr>
      </w:pPr>
      <w:r w:rsidRPr="578E2571">
        <w:rPr>
          <w:rFonts w:ascii="Cambria" w:eastAsia="Cambria" w:hAnsi="Cambria" w:cs="Cambria"/>
          <w:color w:val="111C24"/>
        </w:rPr>
        <w:t>Through our careless hands have slipped</w:t>
      </w:r>
    </w:p>
    <w:p w14:paraId="4C00A595" w14:textId="185E88CA" w:rsidR="578E2571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color w:val="111C24"/>
        </w:rPr>
      </w:pPr>
      <w:r w:rsidRPr="578E2571">
        <w:rPr>
          <w:rFonts w:ascii="Cambria" w:eastAsia="Cambria" w:hAnsi="Cambria" w:cs="Cambria"/>
          <w:color w:val="111C24"/>
        </w:rPr>
        <w:t>opportunities not taken,</w:t>
      </w:r>
    </w:p>
    <w:p w14:paraId="7D831152" w14:textId="23A3DB38" w:rsidR="578E2571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color w:val="111C24"/>
        </w:rPr>
      </w:pPr>
      <w:r w:rsidRPr="578E2571">
        <w:rPr>
          <w:rFonts w:ascii="Cambria" w:eastAsia="Cambria" w:hAnsi="Cambria" w:cs="Cambria"/>
          <w:color w:val="111C24"/>
        </w:rPr>
        <w:t>people not cared for,</w:t>
      </w:r>
    </w:p>
    <w:p w14:paraId="78883965" w14:textId="2D5AF5E6" w:rsidR="578E2571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color w:val="111C24"/>
        </w:rPr>
      </w:pPr>
      <w:r w:rsidRPr="578E2571">
        <w:rPr>
          <w:rFonts w:ascii="Cambria" w:eastAsia="Cambria" w:hAnsi="Cambria" w:cs="Cambria"/>
          <w:color w:val="111C24"/>
        </w:rPr>
        <w:t>days not celebrated.</w:t>
      </w:r>
    </w:p>
    <w:p w14:paraId="214E81B1" w14:textId="2C60A17A" w:rsidR="578E2571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color w:val="111C24"/>
        </w:rPr>
      </w:pPr>
      <w:r w:rsidRPr="578E2571">
        <w:rPr>
          <w:rFonts w:ascii="Cambria" w:eastAsia="Cambria" w:hAnsi="Cambria" w:cs="Cambria"/>
          <w:color w:val="111C24"/>
        </w:rPr>
        <w:t>We are ashamed and sorry for the ways of our unfaithfulness,</w:t>
      </w:r>
    </w:p>
    <w:p w14:paraId="5889F157" w14:textId="78EB8C5B" w:rsidR="578E2571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color w:val="111C24"/>
        </w:rPr>
      </w:pPr>
      <w:r w:rsidRPr="578E2571">
        <w:rPr>
          <w:rFonts w:ascii="Cambria" w:eastAsia="Cambria" w:hAnsi="Cambria" w:cs="Cambria"/>
          <w:color w:val="111C24"/>
        </w:rPr>
        <w:t>and ask for reassurance and forgiveness</w:t>
      </w:r>
    </w:p>
    <w:p w14:paraId="1CCC100D" w14:textId="77777777" w:rsidR="00A725DC" w:rsidRPr="00971FAA" w:rsidRDefault="00A725DC" w:rsidP="004C046B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  <w:sz w:val="12"/>
        </w:rPr>
      </w:pPr>
    </w:p>
    <w:p w14:paraId="5B908B67" w14:textId="77777777" w:rsidR="00A725DC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bCs/>
          <w:color w:val="111C24"/>
        </w:rPr>
      </w:pPr>
      <w:r w:rsidRPr="578E2571">
        <w:rPr>
          <w:rFonts w:ascii="Cambria" w:eastAsia="Cambria" w:hAnsi="Cambria" w:cs="Cambria"/>
          <w:b/>
          <w:bCs/>
          <w:color w:val="111C24"/>
        </w:rPr>
        <w:t>Silent Meditation</w:t>
      </w:r>
    </w:p>
    <w:p w14:paraId="38C667F0" w14:textId="77777777" w:rsidR="00100198" w:rsidRPr="00100198" w:rsidRDefault="00100198" w:rsidP="00100198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  <w:sz w:val="11"/>
          <w:szCs w:val="11"/>
        </w:rPr>
      </w:pPr>
    </w:p>
    <w:p w14:paraId="0C381953" w14:textId="0A88AFA1" w:rsidR="578E2571" w:rsidRPr="00100198" w:rsidRDefault="00100198" w:rsidP="00100198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Words of Assurance</w:t>
      </w:r>
    </w:p>
    <w:p w14:paraId="0A766014" w14:textId="7A9559CB" w:rsidR="578E2571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bCs/>
          <w:color w:val="111C24"/>
        </w:rPr>
      </w:pPr>
      <w:r w:rsidRPr="578E2571">
        <w:rPr>
          <w:rFonts w:ascii="Cambria" w:eastAsia="Cambria" w:hAnsi="Cambria" w:cs="Cambria"/>
          <w:color w:val="111C24"/>
        </w:rPr>
        <w:t>Compassionate One, hear our prayer:</w:t>
      </w:r>
    </w:p>
    <w:p w14:paraId="235DB704" w14:textId="15ACB7D9" w:rsidR="578E2571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color w:val="111C24"/>
        </w:rPr>
      </w:pPr>
      <w:r w:rsidRPr="578E2571">
        <w:rPr>
          <w:rFonts w:ascii="Cambria" w:eastAsia="Cambria" w:hAnsi="Cambria" w:cs="Cambria"/>
          <w:color w:val="111C24"/>
        </w:rPr>
        <w:t>Stretch out your hand in healing love.</w:t>
      </w:r>
    </w:p>
    <w:p w14:paraId="7742A53F" w14:textId="5845A690" w:rsidR="578E2571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bCs/>
          <w:color w:val="111C24"/>
        </w:rPr>
      </w:pPr>
      <w:r w:rsidRPr="578E2571">
        <w:rPr>
          <w:rFonts w:ascii="Cambria" w:eastAsia="Cambria" w:hAnsi="Cambria" w:cs="Cambria"/>
          <w:b/>
          <w:bCs/>
          <w:color w:val="111C24"/>
        </w:rPr>
        <w:t>Create in us a clean heart, O God,</w:t>
      </w:r>
    </w:p>
    <w:p w14:paraId="3989CEBF" w14:textId="43B88F7D" w:rsidR="578E2571" w:rsidRDefault="578E2571" w:rsidP="578E2571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bCs/>
          <w:color w:val="111C24"/>
        </w:rPr>
      </w:pPr>
      <w:r w:rsidRPr="578E2571">
        <w:rPr>
          <w:rFonts w:ascii="Cambria" w:eastAsia="Cambria" w:hAnsi="Cambria" w:cs="Cambria"/>
          <w:b/>
          <w:bCs/>
          <w:color w:val="111C24"/>
        </w:rPr>
        <w:t>and renew your Spirit within us.</w:t>
      </w:r>
      <w:r w:rsidR="00100198">
        <w:rPr>
          <w:rFonts w:ascii="Cambria" w:eastAsia="Cambria" w:hAnsi="Cambria" w:cs="Cambria"/>
          <w:b/>
          <w:bCs/>
          <w:color w:val="111C24"/>
        </w:rPr>
        <w:t xml:space="preserve"> Amen.</w:t>
      </w:r>
    </w:p>
    <w:p w14:paraId="0B9FACB1" w14:textId="27F6C75A" w:rsidR="00424C8C" w:rsidRPr="00971FAA" w:rsidRDefault="00424C8C" w:rsidP="0010019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111C24"/>
          <w:sz w:val="12"/>
        </w:rPr>
      </w:pPr>
    </w:p>
    <w:p w14:paraId="07B0B8C7" w14:textId="13266228" w:rsidR="00A725DC" w:rsidRDefault="00971FAA" w:rsidP="004C046B">
      <w:pPr>
        <w:pBdr>
          <w:top w:val="nil"/>
          <w:left w:val="nil"/>
          <w:bottom w:val="nil"/>
          <w:right w:val="nil"/>
          <w:between w:val="nil"/>
        </w:pBd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P</w:t>
      </w:r>
      <w:r w:rsidR="0029672D">
        <w:rPr>
          <w:rFonts w:ascii="Cambria" w:eastAsia="Cambria" w:hAnsi="Cambria" w:cs="Cambria"/>
          <w:b/>
          <w:color w:val="111C24"/>
        </w:rPr>
        <w:t>assing the Peace of Christ</w:t>
      </w:r>
    </w:p>
    <w:p w14:paraId="21AD5FCB" w14:textId="77777777" w:rsidR="00A725DC" w:rsidRDefault="0029672D" w:rsidP="004C04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color w:val="111C24"/>
        </w:rPr>
      </w:pPr>
      <w:r>
        <w:rPr>
          <w:rFonts w:ascii="Cambria" w:eastAsia="Cambria" w:hAnsi="Cambria" w:cs="Cambria"/>
          <w:color w:val="111C24"/>
        </w:rPr>
        <w:t>May the peace of Christ be with you.</w:t>
      </w:r>
    </w:p>
    <w:p w14:paraId="1340BCC0" w14:textId="56917DEC" w:rsidR="00A725DC" w:rsidRDefault="0029672D" w:rsidP="004C04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ab/>
        <w:t>And also with you.</w:t>
      </w:r>
    </w:p>
    <w:p w14:paraId="2698A6F2" w14:textId="77777777" w:rsidR="00BC3932" w:rsidRDefault="00BC3932" w:rsidP="004C04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b/>
          <w:color w:val="111C24"/>
        </w:rPr>
      </w:pPr>
    </w:p>
    <w:p w14:paraId="1BF9FD2D" w14:textId="16692453" w:rsidR="00BC3932" w:rsidRDefault="00BC3932" w:rsidP="001001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bCs/>
          <w:color w:val="111C24"/>
        </w:rPr>
      </w:pPr>
      <w:r>
        <w:rPr>
          <w:rFonts w:ascii="Cambria" w:eastAsia="Cambria" w:hAnsi="Cambria" w:cs="Cambria"/>
          <w:bCs/>
          <w:color w:val="111C24"/>
          <w:sz w:val="20"/>
          <w:szCs w:val="20"/>
        </w:rPr>
        <w:t>“</w:t>
      </w:r>
      <w:r>
        <w:rPr>
          <w:rFonts w:ascii="Cambria" w:eastAsia="Cambria" w:hAnsi="Cambria" w:cs="Cambria"/>
          <w:bCs/>
          <w:color w:val="111C24"/>
        </w:rPr>
        <w:t>I Want Jesus to Walk with Me”</w:t>
      </w:r>
    </w:p>
    <w:p w14:paraId="0889D4D2" w14:textId="0DF73BD0" w:rsidR="00A4771B" w:rsidRPr="00BC3932" w:rsidRDefault="00BC3932" w:rsidP="001001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 w:cs="Calibri"/>
          <w:bCs/>
          <w:i/>
          <w:lang w:val="en-CA"/>
        </w:rPr>
      </w:pPr>
      <w:r>
        <w:rPr>
          <w:rFonts w:ascii="Cambria" w:eastAsia="Cambria" w:hAnsi="Cambria" w:cs="Cambria"/>
          <w:bCs/>
          <w:color w:val="111C24"/>
        </w:rPr>
        <w:t xml:space="preserve">       </w:t>
      </w:r>
      <w:r w:rsidR="001C2BAA">
        <w:rPr>
          <w:rFonts w:ascii="Cambria" w:eastAsia="Cambria" w:hAnsi="Cambria" w:cs="Cambria"/>
          <w:bCs/>
          <w:color w:val="111C24"/>
        </w:rPr>
        <w:tab/>
      </w:r>
      <w:r>
        <w:rPr>
          <w:rFonts w:ascii="Cambria" w:eastAsia="Cambria" w:hAnsi="Cambria" w:cs="Cambria"/>
          <w:bCs/>
          <w:color w:val="111C24"/>
        </w:rPr>
        <w:t xml:space="preserve"> Spiritual  </w:t>
      </w:r>
      <w:r w:rsidR="005A04D8">
        <w:rPr>
          <w:rFonts w:ascii="Cambria" w:eastAsia="Cambria" w:hAnsi="Cambria" w:cs="Cambria"/>
          <w:bCs/>
          <w:color w:val="111C24"/>
        </w:rPr>
        <w:t xml:space="preserve"> </w:t>
      </w:r>
      <w:r>
        <w:rPr>
          <w:rFonts w:ascii="Cambria" w:eastAsia="Cambria" w:hAnsi="Cambria" w:cs="Cambria"/>
          <w:bCs/>
          <w:color w:val="111C24"/>
        </w:rPr>
        <w:t xml:space="preserve">arr. </w:t>
      </w:r>
      <w:r w:rsidRPr="00BC3932">
        <w:rPr>
          <w:rFonts w:ascii="Cambria" w:eastAsia="Cambria" w:hAnsi="Cambria" w:cs="Cambria"/>
          <w:bCs/>
          <w:i/>
          <w:iCs/>
          <w:color w:val="111C24"/>
        </w:rPr>
        <w:t>Marvin Gaspard</w:t>
      </w:r>
    </w:p>
    <w:p w14:paraId="4F174B99" w14:textId="77777777" w:rsidR="00100198" w:rsidRDefault="00100198" w:rsidP="0010019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</w:p>
    <w:p w14:paraId="096EF29E" w14:textId="45E075E2" w:rsidR="00A4771B" w:rsidRDefault="0029672D" w:rsidP="0010019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We Hear the Word</w:t>
      </w:r>
    </w:p>
    <w:p w14:paraId="25AED67F" w14:textId="5FD89F8C" w:rsidR="00A725DC" w:rsidRPr="00AA4428" w:rsidRDefault="00A725DC" w:rsidP="00430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12"/>
        </w:rPr>
      </w:pPr>
    </w:p>
    <w:p w14:paraId="3F677EDC" w14:textId="77777777" w:rsidR="00027B99" w:rsidRDefault="0029672D" w:rsidP="00027B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Scripture Reading</w:t>
      </w:r>
      <w:r w:rsidR="00AA2BAE">
        <w:rPr>
          <w:rFonts w:ascii="Cambria" w:eastAsia="Cambria" w:hAnsi="Cambria" w:cs="Cambria"/>
          <w:b/>
          <w:color w:val="000000"/>
        </w:rPr>
        <w:t>s</w:t>
      </w:r>
      <w:r>
        <w:rPr>
          <w:rFonts w:ascii="Cambria" w:eastAsia="Cambria" w:hAnsi="Cambria" w:cs="Cambria"/>
          <w:b/>
          <w:color w:val="000000"/>
        </w:rPr>
        <w:t xml:space="preserve">: </w:t>
      </w:r>
    </w:p>
    <w:p w14:paraId="6967DF29" w14:textId="6438656D" w:rsidR="578E2571" w:rsidRDefault="578E2571" w:rsidP="578E25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Theme="minorHAnsi" w:hAnsiTheme="minorHAnsi"/>
        </w:rPr>
      </w:pPr>
      <w:r w:rsidRPr="578E2571">
        <w:rPr>
          <w:rFonts w:asciiTheme="minorHAnsi" w:hAnsiTheme="minorHAnsi"/>
        </w:rPr>
        <w:t>Exodus 24:12-18</w:t>
      </w:r>
    </w:p>
    <w:p w14:paraId="773FE67D" w14:textId="0EE2A046" w:rsidR="00430AB4" w:rsidRDefault="00430AB4" w:rsidP="00430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This is testimony to the Word of God.</w:t>
      </w:r>
    </w:p>
    <w:p w14:paraId="697A31DC" w14:textId="7CA8A507" w:rsidR="00027B99" w:rsidRDefault="00430AB4" w:rsidP="00027B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Thanks be to God.</w:t>
      </w:r>
    </w:p>
    <w:p w14:paraId="4D85AE0B" w14:textId="77777777" w:rsidR="00AA4428" w:rsidRPr="00AA4428" w:rsidRDefault="00AA4428" w:rsidP="00027B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Theme="minorHAnsi" w:hAnsiTheme="minorHAnsi"/>
          <w:b/>
          <w:sz w:val="12"/>
        </w:rPr>
      </w:pPr>
    </w:p>
    <w:p w14:paraId="0FD7B23F" w14:textId="390A0182" w:rsidR="00027B99" w:rsidRPr="00971FAA" w:rsidRDefault="578E2571" w:rsidP="578E25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both"/>
        <w:rPr>
          <w:rFonts w:asciiTheme="minorHAnsi" w:hAnsiTheme="minorHAnsi"/>
        </w:rPr>
      </w:pPr>
      <w:r w:rsidRPr="578E2571">
        <w:rPr>
          <w:rFonts w:asciiTheme="minorHAnsi" w:hAnsiTheme="minorHAnsi"/>
          <w:b/>
          <w:bCs/>
        </w:rPr>
        <w:t xml:space="preserve">Responsive Reading: </w:t>
      </w:r>
      <w:r w:rsidRPr="578E2571">
        <w:rPr>
          <w:rFonts w:asciiTheme="minorHAnsi" w:hAnsiTheme="minorHAnsi"/>
        </w:rPr>
        <w:t>VU 725</w:t>
      </w:r>
      <w:r w:rsidRPr="578E2571">
        <w:rPr>
          <w:rFonts w:asciiTheme="minorHAnsi" w:hAnsiTheme="minorHAnsi"/>
          <w:b/>
          <w:bCs/>
        </w:rPr>
        <w:t xml:space="preserve"> </w:t>
      </w:r>
      <w:r w:rsidRPr="578E2571">
        <w:rPr>
          <w:rFonts w:asciiTheme="minorHAnsi" w:hAnsiTheme="minorHAnsi"/>
        </w:rPr>
        <w:t>“Psalm 2”</w:t>
      </w:r>
    </w:p>
    <w:p w14:paraId="30023CCF" w14:textId="70951DF3" w:rsidR="007036E1" w:rsidRPr="00100198" w:rsidRDefault="578E2571" w:rsidP="0010019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60"/>
        </w:tabs>
        <w:ind w:hanging="180"/>
        <w:jc w:val="both"/>
        <w:rPr>
          <w:rFonts w:asciiTheme="minorHAnsi" w:hAnsiTheme="minorHAnsi"/>
        </w:rPr>
      </w:pPr>
      <w:r w:rsidRPr="578E2571">
        <w:rPr>
          <w:rFonts w:asciiTheme="minorHAnsi" w:hAnsiTheme="minorHAnsi"/>
          <w:b/>
          <w:bCs/>
        </w:rPr>
        <w:t>Matthew 17:1-9</w:t>
      </w:r>
    </w:p>
    <w:p w14:paraId="3856B68D" w14:textId="42617640" w:rsidR="00A725DC" w:rsidRDefault="00D93703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 w:rsidR="0029672D">
        <w:rPr>
          <w:rFonts w:ascii="Cambria" w:eastAsia="Cambria" w:hAnsi="Cambria" w:cs="Cambria"/>
        </w:rPr>
        <w:t>This is the Gospel of Christ.</w:t>
      </w:r>
    </w:p>
    <w:p w14:paraId="71A62220" w14:textId="7FE90B3F" w:rsidR="00A725DC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  <w:r w:rsidR="00D93703">
        <w:rPr>
          <w:rFonts w:ascii="Cambria" w:eastAsia="Cambria" w:hAnsi="Cambria" w:cs="Cambria"/>
          <w:b/>
        </w:rPr>
        <w:tab/>
        <w:t xml:space="preserve">     </w:t>
      </w:r>
      <w:r>
        <w:rPr>
          <w:rFonts w:ascii="Cambria" w:eastAsia="Cambria" w:hAnsi="Cambria" w:cs="Cambria"/>
          <w:b/>
        </w:rPr>
        <w:t>Thanks be to God.</w:t>
      </w:r>
    </w:p>
    <w:p w14:paraId="0D781CD7" w14:textId="77777777" w:rsidR="00A725DC" w:rsidRPr="00971FAA" w:rsidRDefault="00A725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  <w:sz w:val="12"/>
          <w:szCs w:val="16"/>
        </w:rPr>
      </w:pPr>
    </w:p>
    <w:p w14:paraId="35FA7A50" w14:textId="77777777" w:rsidR="005A04D8" w:rsidRDefault="578E2571" w:rsidP="005A04D8">
      <w:pPr>
        <w:tabs>
          <w:tab w:val="left" w:pos="284"/>
          <w:tab w:val="left" w:pos="6660"/>
          <w:tab w:val="right" w:pos="9360"/>
        </w:tabs>
        <w:ind w:hanging="180"/>
        <w:rPr>
          <w:rFonts w:ascii="Cambria" w:eastAsia="Cambria" w:hAnsi="Cambria" w:cs="Cambria"/>
          <w:i/>
          <w:iCs/>
          <w:sz w:val="20"/>
          <w:szCs w:val="20"/>
        </w:rPr>
      </w:pPr>
      <w:r w:rsidRPr="578E2571">
        <w:rPr>
          <w:rFonts w:ascii="Cambria" w:eastAsia="Cambria" w:hAnsi="Cambria" w:cs="Cambria"/>
          <w:b/>
          <w:bCs/>
        </w:rPr>
        <w:t xml:space="preserve">Anthem:  </w:t>
      </w:r>
      <w:r w:rsidR="00BC3932">
        <w:rPr>
          <w:rFonts w:ascii="Cambria" w:eastAsia="Cambria" w:hAnsi="Cambria" w:cs="Cambria"/>
        </w:rPr>
        <w:t xml:space="preserve">“Dazzling as the Sun”   </w:t>
      </w:r>
      <w:r w:rsidR="00BC3932" w:rsidRPr="00BC3932">
        <w:rPr>
          <w:rFonts w:ascii="Cambria" w:eastAsia="Cambria" w:hAnsi="Cambria" w:cs="Cambria"/>
          <w:i/>
          <w:iCs/>
        </w:rPr>
        <w:t>Gwyneth Walker</w:t>
      </w:r>
      <w:r w:rsidRPr="578E2571">
        <w:rPr>
          <w:rFonts w:ascii="Cambria" w:eastAsia="Cambria" w:hAnsi="Cambria" w:cs="Cambria"/>
        </w:rPr>
        <w:t xml:space="preserve">                                    </w:t>
      </w:r>
      <w:r w:rsidR="0029672D">
        <w:tab/>
      </w:r>
    </w:p>
    <w:p w14:paraId="630AD8B3" w14:textId="1EA834B3" w:rsidR="00A725DC" w:rsidRPr="005A04D8" w:rsidRDefault="578E2571" w:rsidP="005A04D8">
      <w:pPr>
        <w:tabs>
          <w:tab w:val="left" w:pos="284"/>
          <w:tab w:val="left" w:pos="6660"/>
          <w:tab w:val="right" w:pos="9360"/>
        </w:tabs>
        <w:ind w:hanging="180"/>
        <w:rPr>
          <w:rFonts w:ascii="Cambria" w:eastAsia="Cambria" w:hAnsi="Cambria" w:cs="Cambria"/>
          <w:i/>
          <w:iCs/>
          <w:sz w:val="20"/>
          <w:szCs w:val="20"/>
        </w:rPr>
      </w:pPr>
      <w:r w:rsidRPr="578E2571">
        <w:rPr>
          <w:rFonts w:ascii="Cambria" w:eastAsia="Cambria" w:hAnsi="Cambria" w:cs="Cambria"/>
          <w:b/>
          <w:bCs/>
        </w:rPr>
        <w:t xml:space="preserve">Sermon:      </w:t>
      </w:r>
      <w:r w:rsidRPr="578E2571">
        <w:rPr>
          <w:rFonts w:ascii="Cambria" w:eastAsia="Cambria" w:hAnsi="Cambria" w:cs="Cambria"/>
        </w:rPr>
        <w:t>“Welcome to the mountain. Now, let’s go home”</w:t>
      </w:r>
    </w:p>
    <w:p w14:paraId="2EAABDFA" w14:textId="5E7ED61C" w:rsidR="578E2571" w:rsidRDefault="578E2571" w:rsidP="578E257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</w:rPr>
      </w:pPr>
    </w:p>
    <w:p w14:paraId="475A8A28" w14:textId="17B178E7" w:rsidR="578E2571" w:rsidRPr="00BC3932" w:rsidRDefault="578E2571" w:rsidP="578E257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22"/>
          <w:szCs w:val="22"/>
        </w:rPr>
      </w:pPr>
      <w:r w:rsidRPr="578E2571">
        <w:rPr>
          <w:rFonts w:ascii="Cambria" w:eastAsia="Cambria" w:hAnsi="Cambria" w:cs="Cambria"/>
          <w:b/>
          <w:bCs/>
        </w:rPr>
        <w:t xml:space="preserve">Hymn: </w:t>
      </w:r>
      <w:r w:rsidRPr="578E2571">
        <w:rPr>
          <w:rFonts w:ascii="Cambria" w:eastAsia="Cambria" w:hAnsi="Cambria" w:cs="Cambria"/>
        </w:rPr>
        <w:t xml:space="preserve"> VU 103 “How Good, Lord</w:t>
      </w:r>
      <w:r w:rsidR="005A04D8">
        <w:rPr>
          <w:rFonts w:ascii="Cambria" w:eastAsia="Cambria" w:hAnsi="Cambria" w:cs="Cambria"/>
        </w:rPr>
        <w:t>,</w:t>
      </w:r>
      <w:r w:rsidRPr="578E2571">
        <w:rPr>
          <w:rFonts w:ascii="Cambria" w:eastAsia="Cambria" w:hAnsi="Cambria" w:cs="Cambria"/>
        </w:rPr>
        <w:t xml:space="preserve"> to be Here”</w:t>
      </w:r>
      <w:r w:rsidR="00BC3932">
        <w:rPr>
          <w:rFonts w:ascii="Cambria" w:eastAsia="Cambria" w:hAnsi="Cambria" w:cs="Cambria"/>
        </w:rPr>
        <w:t xml:space="preserve">   </w:t>
      </w:r>
      <w:r w:rsidR="00964F4C">
        <w:rPr>
          <w:rFonts w:ascii="Cambria" w:eastAsia="Cambria" w:hAnsi="Cambria" w:cs="Cambria"/>
        </w:rPr>
        <w:t xml:space="preserve">     </w:t>
      </w:r>
      <w:r w:rsidR="00BC3932">
        <w:rPr>
          <w:rFonts w:ascii="Cambria" w:eastAsia="Cambria" w:hAnsi="Cambria" w:cs="Cambria"/>
          <w:sz w:val="22"/>
          <w:szCs w:val="22"/>
        </w:rPr>
        <w:t>CARLISLE</w:t>
      </w:r>
    </w:p>
    <w:p w14:paraId="33FCB471" w14:textId="77777777" w:rsidR="00993F83" w:rsidRDefault="00993F83" w:rsidP="001001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mbria" w:eastAsia="Cambria" w:hAnsi="Cambria" w:cs="Cambria"/>
          <w:sz w:val="12"/>
        </w:rPr>
      </w:pPr>
    </w:p>
    <w:p w14:paraId="341DDEB7" w14:textId="25BE388A" w:rsidR="00A4771B" w:rsidRDefault="00A4771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12"/>
        </w:rPr>
      </w:pPr>
    </w:p>
    <w:p w14:paraId="0D8BC3BA" w14:textId="77777777" w:rsidR="00100198" w:rsidRPr="00DA37B1" w:rsidRDefault="0010019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12"/>
        </w:rPr>
      </w:pPr>
    </w:p>
    <w:p w14:paraId="39FE60FB" w14:textId="6E354297" w:rsidR="00A4771B" w:rsidRDefault="0029672D" w:rsidP="00100198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We Respond to the Word</w:t>
      </w:r>
    </w:p>
    <w:p w14:paraId="0ECB0D2C" w14:textId="77777777" w:rsidR="00971FAA" w:rsidRPr="00AA4428" w:rsidRDefault="00971FAA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12"/>
        </w:rPr>
      </w:pPr>
    </w:p>
    <w:p w14:paraId="347D1E9B" w14:textId="45093662" w:rsidR="00A725DC" w:rsidRDefault="578E2571" w:rsidP="578E257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bCs/>
        </w:rPr>
      </w:pPr>
      <w:r w:rsidRPr="578E2571">
        <w:rPr>
          <w:rFonts w:ascii="Cambria" w:eastAsia="Cambria" w:hAnsi="Cambria" w:cs="Cambria"/>
          <w:b/>
          <w:bCs/>
        </w:rPr>
        <w:t>Offertory Prayer</w:t>
      </w:r>
    </w:p>
    <w:p w14:paraId="7EAB8FCC" w14:textId="103E2CCA" w:rsidR="0000082B" w:rsidRPr="0000082B" w:rsidRDefault="0000082B" w:rsidP="578E257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bCs/>
        </w:rPr>
      </w:pPr>
    </w:p>
    <w:p w14:paraId="7F290B22" w14:textId="1869D321" w:rsidR="0000082B" w:rsidRPr="0000082B" w:rsidRDefault="578E2571" w:rsidP="578E257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</w:rPr>
      </w:pPr>
      <w:r w:rsidRPr="578E2571">
        <w:rPr>
          <w:rFonts w:ascii="Cambria" w:eastAsia="Cambria" w:hAnsi="Cambria" w:cs="Cambria"/>
          <w:b/>
          <w:bCs/>
        </w:rPr>
        <w:t>Ministry of the People</w:t>
      </w:r>
      <w:r w:rsidR="0000082B">
        <w:tab/>
      </w:r>
      <w:r w:rsidRPr="578E2571">
        <w:rPr>
          <w:rFonts w:ascii="Cambria" w:eastAsia="Cambria" w:hAnsi="Cambria" w:cs="Cambria"/>
        </w:rPr>
        <w:t xml:space="preserve"> </w:t>
      </w:r>
    </w:p>
    <w:p w14:paraId="3F0BE1CC" w14:textId="77777777" w:rsidR="00A725DC" w:rsidRPr="00971FAA" w:rsidRDefault="00A725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12"/>
        </w:rPr>
      </w:pPr>
    </w:p>
    <w:p w14:paraId="35AFE3BC" w14:textId="77777777" w:rsidR="0000082B" w:rsidRPr="00DA37B1" w:rsidRDefault="0000082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12"/>
        </w:rPr>
      </w:pPr>
    </w:p>
    <w:p w14:paraId="3246FC72" w14:textId="6E51BD1D" w:rsidR="00A725DC" w:rsidRDefault="578E2571" w:rsidP="578E257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bCs/>
        </w:rPr>
      </w:pPr>
      <w:r w:rsidRPr="578E2571">
        <w:rPr>
          <w:rFonts w:ascii="Cambria" w:eastAsia="Cambria" w:hAnsi="Cambria" w:cs="Cambria"/>
          <w:b/>
          <w:bCs/>
        </w:rPr>
        <w:t>Prayers of the People</w:t>
      </w:r>
    </w:p>
    <w:p w14:paraId="3D6429E3" w14:textId="60BE4139" w:rsidR="578E2571" w:rsidRDefault="00100198" w:rsidP="578E257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 w:rsidR="001C2BAA">
        <w:rPr>
          <w:rFonts w:ascii="Cambria" w:eastAsia="Cambria" w:hAnsi="Cambria" w:cs="Cambria"/>
        </w:rPr>
        <w:tab/>
      </w:r>
      <w:bookmarkStart w:id="1" w:name="_GoBack"/>
      <w:bookmarkEnd w:id="1"/>
      <w:r>
        <w:rPr>
          <w:rFonts w:ascii="Cambria" w:eastAsia="Cambria" w:hAnsi="Cambria" w:cs="Cambria"/>
        </w:rPr>
        <w:t xml:space="preserve">Prayer Introit: </w:t>
      </w:r>
      <w:r w:rsidR="578E2571" w:rsidRPr="578E2571">
        <w:rPr>
          <w:rFonts w:ascii="Cambria" w:eastAsia="Cambria" w:hAnsi="Cambria" w:cs="Cambria"/>
        </w:rPr>
        <w:t>VU 951</w:t>
      </w:r>
      <w:r>
        <w:t xml:space="preserve"> </w:t>
      </w:r>
      <w:r w:rsidR="578E2571" w:rsidRPr="578E2571">
        <w:rPr>
          <w:rFonts w:ascii="Cambria" w:eastAsia="Cambria" w:hAnsi="Cambria" w:cs="Cambria"/>
        </w:rPr>
        <w:t>“Holy, Holy, Holy”</w:t>
      </w:r>
    </w:p>
    <w:p w14:paraId="50D0E5B7" w14:textId="790971C6" w:rsidR="00DA37B1" w:rsidRPr="00DA37B1" w:rsidRDefault="00DA37B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12"/>
        </w:rPr>
      </w:pPr>
    </w:p>
    <w:p w14:paraId="18D55536" w14:textId="5852909E" w:rsidR="00DA37B1" w:rsidRPr="00DA37B1" w:rsidRDefault="578E2571" w:rsidP="578E257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bCs/>
          <w:i/>
          <w:iCs/>
        </w:rPr>
      </w:pPr>
      <w:r w:rsidRPr="578E2571">
        <w:rPr>
          <w:rFonts w:ascii="Cambria" w:eastAsia="Cambria" w:hAnsi="Cambria" w:cs="Cambria"/>
          <w:b/>
          <w:bCs/>
        </w:rPr>
        <w:t>Hymn</w:t>
      </w:r>
      <w:r w:rsidRPr="578E2571">
        <w:rPr>
          <w:rFonts w:ascii="Cambria" w:eastAsia="Cambria" w:hAnsi="Cambria" w:cs="Cambria"/>
          <w:b/>
          <w:bCs/>
          <w:color w:val="000000" w:themeColor="text1"/>
        </w:rPr>
        <w:t xml:space="preserve">: </w:t>
      </w:r>
      <w:r w:rsidRPr="578E2571">
        <w:rPr>
          <w:rFonts w:ascii="Cambria" w:eastAsia="Cambria" w:hAnsi="Cambria" w:cs="Cambria"/>
          <w:color w:val="000000" w:themeColor="text1"/>
        </w:rPr>
        <w:t>MV 154</w:t>
      </w:r>
      <w:r w:rsidRPr="578E2571">
        <w:rPr>
          <w:rFonts w:ascii="Cambria" w:eastAsia="Cambria" w:hAnsi="Cambria" w:cs="Cambria"/>
          <w:b/>
          <w:bCs/>
          <w:color w:val="000000" w:themeColor="text1"/>
        </w:rPr>
        <w:t xml:space="preserve">                 </w:t>
      </w:r>
      <w:r w:rsidRPr="578E2571">
        <w:rPr>
          <w:rFonts w:ascii="Cambria" w:eastAsia="Cambria" w:hAnsi="Cambria" w:cs="Cambria"/>
          <w:color w:val="000000" w:themeColor="text1"/>
        </w:rPr>
        <w:t>“Deep in Our Hearts”</w:t>
      </w:r>
      <w:r w:rsidR="00DA37B1">
        <w:tab/>
      </w:r>
      <w:r w:rsidR="00BC3932">
        <w:t xml:space="preserve">     </w:t>
      </w:r>
      <w:r w:rsidR="00964F4C">
        <w:t xml:space="preserve">    </w:t>
      </w:r>
      <w:r w:rsidR="00BC3932">
        <w:t xml:space="preserve"> </w:t>
      </w:r>
      <w:r w:rsidR="00BC3932">
        <w:rPr>
          <w:sz w:val="22"/>
          <w:szCs w:val="22"/>
        </w:rPr>
        <w:t xml:space="preserve">FREED </w:t>
      </w:r>
      <w:r w:rsidR="00DA37B1">
        <w:tab/>
      </w:r>
    </w:p>
    <w:p w14:paraId="49278197" w14:textId="538ACC1A" w:rsidR="00DA452E" w:rsidRPr="00971FAA" w:rsidRDefault="000934C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12"/>
        </w:rPr>
      </w:pPr>
      <w:r>
        <w:rPr>
          <w:rFonts w:ascii="Cambria" w:eastAsia="Cambria" w:hAnsi="Cambria" w:cs="Cambria"/>
        </w:rPr>
        <w:t xml:space="preserve">    </w:t>
      </w:r>
      <w:r w:rsidR="00DA452E">
        <w:rPr>
          <w:rFonts w:ascii="Cambria" w:eastAsia="Cambria" w:hAnsi="Cambria" w:cs="Cambria"/>
          <w:b/>
          <w:sz w:val="18"/>
        </w:rPr>
        <w:tab/>
      </w:r>
    </w:p>
    <w:p w14:paraId="52E96A07" w14:textId="4DB47805" w:rsidR="00A725DC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Benediction</w:t>
      </w:r>
    </w:p>
    <w:p w14:paraId="1F6D369A" w14:textId="77777777" w:rsidR="00DA37B1" w:rsidRPr="00DA37B1" w:rsidRDefault="00DA37B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  <w:sz w:val="12"/>
        </w:rPr>
      </w:pPr>
    </w:p>
    <w:p w14:paraId="323CC443" w14:textId="41582F42" w:rsidR="00DA37B1" w:rsidRDefault="578E2571" w:rsidP="578E257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bCs/>
          <w:color w:val="000000"/>
        </w:rPr>
      </w:pPr>
      <w:r w:rsidRPr="578E2571">
        <w:rPr>
          <w:rFonts w:ascii="Cambria" w:eastAsia="Cambria" w:hAnsi="Cambria" w:cs="Cambria"/>
          <w:b/>
          <w:bCs/>
          <w:color w:val="000000" w:themeColor="text1"/>
        </w:rPr>
        <w:t xml:space="preserve">Sung Response: </w:t>
      </w:r>
      <w:r w:rsidRPr="578E2571">
        <w:rPr>
          <w:rFonts w:ascii="Cambria" w:eastAsia="Cambria" w:hAnsi="Cambria" w:cs="Cambria"/>
          <w:color w:val="000000" w:themeColor="text1"/>
        </w:rPr>
        <w:t xml:space="preserve">VU 87 </w:t>
      </w:r>
      <w:r w:rsidRPr="578E2571">
        <w:rPr>
          <w:rFonts w:ascii="Cambria" w:eastAsia="Cambria" w:hAnsi="Cambria" w:cs="Cambria"/>
          <w:b/>
          <w:bCs/>
          <w:color w:val="000000" w:themeColor="text1"/>
        </w:rPr>
        <w:t xml:space="preserve">         </w:t>
      </w:r>
      <w:r w:rsidRPr="578E2571">
        <w:rPr>
          <w:rFonts w:ascii="Cambria" w:eastAsia="Cambria" w:hAnsi="Cambria" w:cs="Cambria"/>
          <w:color w:val="000000" w:themeColor="text1"/>
        </w:rPr>
        <w:t>“I Am the Light of the Worl</w:t>
      </w:r>
      <w:r w:rsidR="00100198">
        <w:rPr>
          <w:rFonts w:ascii="Cambria" w:eastAsia="Cambria" w:hAnsi="Cambria" w:cs="Cambria"/>
          <w:color w:val="000000" w:themeColor="text1"/>
        </w:rPr>
        <w:t>d”</w:t>
      </w:r>
      <w:r w:rsidR="00DA37B1">
        <w:tab/>
      </w:r>
      <w:r w:rsidR="00DA37B1">
        <w:tab/>
      </w:r>
      <w:r w:rsidRPr="578E2571">
        <w:rPr>
          <w:rFonts w:ascii="Cambria" w:eastAsia="Cambria" w:hAnsi="Cambria" w:cs="Cambria"/>
          <w:color w:val="000000" w:themeColor="text1"/>
        </w:rPr>
        <w:t xml:space="preserve">              </w:t>
      </w:r>
    </w:p>
    <w:p w14:paraId="6D46F0BA" w14:textId="6816E13A" w:rsidR="00A725DC" w:rsidRPr="00971FAA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color w:val="000000"/>
          <w:sz w:val="12"/>
          <w:szCs w:val="16"/>
        </w:rPr>
      </w:pPr>
      <w:r>
        <w:rPr>
          <w:rFonts w:ascii="Cambria" w:eastAsia="Cambria" w:hAnsi="Cambria" w:cs="Cambria"/>
          <w:color w:val="000000"/>
        </w:rPr>
        <w:tab/>
      </w:r>
    </w:p>
    <w:p w14:paraId="558E117F" w14:textId="105747CC" w:rsidR="00AA2BAE" w:rsidRDefault="0029672D" w:rsidP="00AA2BAE">
      <w:pPr>
        <w:tabs>
          <w:tab w:val="left" w:pos="284"/>
          <w:tab w:val="center" w:pos="6660"/>
          <w:tab w:val="left" w:pos="6710"/>
          <w:tab w:val="right" w:pos="9360"/>
        </w:tabs>
        <w:ind w:hanging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color w:val="000000"/>
        </w:rPr>
        <w:t>Postlud</w:t>
      </w:r>
      <w:r>
        <w:rPr>
          <w:rFonts w:ascii="Cambria" w:eastAsia="Cambria" w:hAnsi="Cambria" w:cs="Cambria"/>
          <w:b/>
        </w:rPr>
        <w:t xml:space="preserve">e: </w:t>
      </w:r>
      <w:r w:rsidR="00AA2BAE">
        <w:rPr>
          <w:rFonts w:ascii="Cambria" w:eastAsia="Cambria" w:hAnsi="Cambria" w:cs="Cambria"/>
          <w:b/>
        </w:rPr>
        <w:t xml:space="preserve"> </w:t>
      </w:r>
      <w:r w:rsidR="00DA37B1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“</w:t>
      </w:r>
      <w:r w:rsidR="00BC3932">
        <w:rPr>
          <w:rFonts w:ascii="Cambria" w:eastAsia="Cambria" w:hAnsi="Cambria" w:cs="Cambria"/>
        </w:rPr>
        <w:t>Ain-a That Good News</w:t>
      </w:r>
      <w:r w:rsidR="00027B99">
        <w:rPr>
          <w:rFonts w:ascii="Cambria" w:eastAsia="Cambria" w:hAnsi="Cambria" w:cs="Cambria"/>
        </w:rPr>
        <w:t>”</w:t>
      </w:r>
      <w:r w:rsidRPr="000934CC">
        <w:rPr>
          <w:rFonts w:ascii="Cambria" w:eastAsia="Cambria" w:hAnsi="Cambria" w:cs="Cambria"/>
          <w:i/>
          <w:sz w:val="20"/>
        </w:rPr>
        <w:t xml:space="preserve"> </w:t>
      </w:r>
      <w:r w:rsidR="00790B70">
        <w:rPr>
          <w:rFonts w:ascii="Cambria" w:eastAsia="Cambria" w:hAnsi="Cambria" w:cs="Cambria"/>
        </w:rPr>
        <w:t xml:space="preserve">   </w:t>
      </w:r>
      <w:r w:rsidR="00BC3932">
        <w:rPr>
          <w:rFonts w:ascii="Cambria" w:eastAsia="Cambria" w:hAnsi="Cambria" w:cs="Cambria"/>
        </w:rPr>
        <w:t xml:space="preserve">Spiritual arr. </w:t>
      </w:r>
      <w:r w:rsidR="005A04D8">
        <w:rPr>
          <w:rFonts w:ascii="Cambria" w:eastAsia="Cambria" w:hAnsi="Cambria" w:cs="Cambria"/>
          <w:i/>
          <w:iCs/>
        </w:rPr>
        <w:t>John Carter</w:t>
      </w:r>
      <w:r w:rsidR="00DA37B1">
        <w:rPr>
          <w:rFonts w:ascii="Cambria" w:eastAsia="Cambria" w:hAnsi="Cambria" w:cs="Cambria"/>
        </w:rPr>
        <w:t xml:space="preserve">        </w:t>
      </w:r>
    </w:p>
    <w:p w14:paraId="386E195C" w14:textId="427869D2" w:rsidR="0023243E" w:rsidRDefault="0023243E" w:rsidP="00AA2BAE">
      <w:pPr>
        <w:pBdr>
          <w:bottom w:val="single" w:sz="18" w:space="1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ind w:left="-180"/>
        <w:jc w:val="center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20807794" w14:textId="7B783DE2" w:rsidR="00100198" w:rsidRDefault="00100198" w:rsidP="00AA2BAE">
      <w:pPr>
        <w:pBdr>
          <w:bottom w:val="single" w:sz="18" w:space="1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ind w:left="-180"/>
        <w:jc w:val="center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4EEAEE21" w14:textId="1A65858E" w:rsidR="00100198" w:rsidRDefault="00100198" w:rsidP="00AA2BAE">
      <w:pPr>
        <w:pBdr>
          <w:bottom w:val="single" w:sz="18" w:space="1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ind w:left="-180"/>
        <w:jc w:val="center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43C15594" w14:textId="6AFCE30F" w:rsidR="00100198" w:rsidRDefault="00100198" w:rsidP="00AA2BAE">
      <w:pPr>
        <w:pBdr>
          <w:bottom w:val="single" w:sz="18" w:space="1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ind w:left="-180"/>
        <w:jc w:val="center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29F9D8E" w14:textId="77777777" w:rsidR="00100198" w:rsidRDefault="00100198" w:rsidP="00AA2BAE">
      <w:pPr>
        <w:pBdr>
          <w:bottom w:val="single" w:sz="18" w:space="1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ind w:left="-180"/>
        <w:jc w:val="center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B0A9479" w14:textId="2B1F5AB2" w:rsidR="00AA4428" w:rsidRDefault="00AA4428" w:rsidP="00AA2BAE">
      <w:pPr>
        <w:pBdr>
          <w:bottom w:val="single" w:sz="18" w:space="1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ind w:left="-180"/>
        <w:jc w:val="center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4DAEB591" w14:textId="77777777" w:rsidR="00100198" w:rsidRDefault="00100198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7C82B272" w14:textId="4E527DBE" w:rsidR="0023243E" w:rsidRDefault="007036E1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 wp14:anchorId="6DC46EFC" wp14:editId="54B47320">
            <wp:simplePos x="0" y="0"/>
            <wp:positionH relativeFrom="column">
              <wp:posOffset>3198495</wp:posOffset>
            </wp:positionH>
            <wp:positionV relativeFrom="paragraph">
              <wp:posOffset>10795</wp:posOffset>
            </wp:positionV>
            <wp:extent cx="781050" cy="7429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3D351" w14:textId="47EBE5D4" w:rsidR="00A725DC" w:rsidRDefault="007E721B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Reader: </w:t>
      </w:r>
      <w:r w:rsidR="003D69E7">
        <w:rPr>
          <w:rFonts w:ascii="Cambria" w:eastAsia="Cambria" w:hAnsi="Cambria" w:cs="Cambria"/>
          <w:sz w:val="18"/>
          <w:szCs w:val="18"/>
        </w:rPr>
        <w:t>Kathy Wilson</w:t>
      </w:r>
    </w:p>
    <w:p w14:paraId="727E88D7" w14:textId="5FED606F" w:rsidR="00A725DC" w:rsidRDefault="0029672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Production &amp; Camera: </w:t>
      </w:r>
    </w:p>
    <w:p w14:paraId="7B5485B4" w14:textId="77777777" w:rsidR="00A725DC" w:rsidRDefault="0029672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Int</w:t>
      </w:r>
      <w:r w:rsidR="007E721B">
        <w:rPr>
          <w:rFonts w:ascii="Cambria" w:eastAsia="Cambria" w:hAnsi="Cambria" w:cs="Cambria"/>
          <w:sz w:val="18"/>
          <w:szCs w:val="18"/>
        </w:rPr>
        <w:t>erim Director of Music</w:t>
      </w:r>
      <w:r>
        <w:rPr>
          <w:rFonts w:ascii="Cambria" w:eastAsia="Cambria" w:hAnsi="Cambria" w:cs="Cambria"/>
          <w:sz w:val="18"/>
          <w:szCs w:val="18"/>
        </w:rPr>
        <w:t>: Ruth Wiwchar</w:t>
      </w:r>
    </w:p>
    <w:p w14:paraId="16614F7D" w14:textId="6E14830E" w:rsidR="00DA37B1" w:rsidRDefault="0029672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Organist: Dorcas Windsor</w:t>
      </w:r>
    </w:p>
    <w:p w14:paraId="1E5EBD1C" w14:textId="77777777" w:rsidR="00E30F95" w:rsidRDefault="00E30F95" w:rsidP="00E30F95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Coordinator of Children, Youth &amp; Families: Katie Anderson</w:t>
      </w:r>
      <w:r>
        <w:rPr>
          <w:rFonts w:ascii="Cambria" w:eastAsia="Cambria" w:hAnsi="Cambria" w:cs="Cambria"/>
          <w:sz w:val="18"/>
          <w:szCs w:val="18"/>
        </w:rPr>
        <w:tab/>
      </w:r>
    </w:p>
    <w:p w14:paraId="3249DE1C" w14:textId="4D823A14" w:rsidR="00813136" w:rsidRDefault="578E2571" w:rsidP="578E2571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 w:rsidRPr="578E2571">
        <w:rPr>
          <w:rFonts w:ascii="Cambria" w:eastAsia="Cambria" w:hAnsi="Cambria" w:cs="Cambria"/>
          <w:sz w:val="18"/>
          <w:szCs w:val="18"/>
        </w:rPr>
        <w:t>Officiant: Rev. Larry McPhail</w:t>
      </w:r>
    </w:p>
    <w:p w14:paraId="338999F6" w14:textId="0181AEB5" w:rsidR="00813136" w:rsidRDefault="578E2571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 w:rsidRPr="578E2571">
        <w:rPr>
          <w:rFonts w:ascii="Cambria" w:eastAsia="Cambria" w:hAnsi="Cambria" w:cs="Cambria"/>
          <w:sz w:val="18"/>
          <w:szCs w:val="18"/>
        </w:rPr>
        <w:t>Minister: Loraine MacKenzie Shepherd                          QR Code for Westworth donations</w:t>
      </w:r>
    </w:p>
    <w:p w14:paraId="40E45473" w14:textId="2CF1E3FB" w:rsidR="00A725DC" w:rsidRDefault="00813136" w:rsidP="00A4771B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</w:p>
    <w:p w14:paraId="0DFEE7E1" w14:textId="5D24A375" w:rsidR="00DA37B1" w:rsidRDefault="00DA37B1" w:rsidP="00DA37B1">
      <w:pPr>
        <w:shd w:val="clear" w:color="auto" w:fill="FFFFFF"/>
        <w:jc w:val="center"/>
        <w:rPr>
          <w:rFonts w:ascii="Helvetica Neue" w:hAnsi="Helvetica Neue"/>
          <w:color w:val="424242"/>
        </w:rPr>
      </w:pPr>
    </w:p>
    <w:p w14:paraId="619FB870" w14:textId="601009AC" w:rsidR="00A4771B" w:rsidRDefault="00A4771B" w:rsidP="00DA37B1">
      <w:pPr>
        <w:shd w:val="clear" w:color="auto" w:fill="FFFFFF"/>
        <w:jc w:val="center"/>
        <w:rPr>
          <w:rFonts w:ascii="Helvetica Neue" w:hAnsi="Helvetica Neue"/>
          <w:color w:val="424242"/>
        </w:rPr>
      </w:pPr>
    </w:p>
    <w:p w14:paraId="625001A5" w14:textId="325C01F1" w:rsidR="00A4771B" w:rsidRDefault="00A4771B" w:rsidP="00DA37B1">
      <w:pPr>
        <w:shd w:val="clear" w:color="auto" w:fill="FFFFFF"/>
        <w:jc w:val="center"/>
        <w:rPr>
          <w:rFonts w:ascii="Helvetica Neue" w:hAnsi="Helvetica Neue"/>
          <w:color w:val="424242"/>
        </w:rPr>
      </w:pPr>
    </w:p>
    <w:p w14:paraId="0EC33CB7" w14:textId="72FCFADD" w:rsidR="00A4771B" w:rsidRDefault="00A4771B" w:rsidP="00DA37B1">
      <w:pPr>
        <w:shd w:val="clear" w:color="auto" w:fill="FFFFFF"/>
        <w:jc w:val="center"/>
        <w:rPr>
          <w:rFonts w:ascii="Helvetica Neue" w:hAnsi="Helvetica Neue"/>
          <w:color w:val="424242"/>
        </w:rPr>
      </w:pPr>
    </w:p>
    <w:p w14:paraId="70C01490" w14:textId="13E1BF0B" w:rsidR="00A4771B" w:rsidRDefault="00A4771B" w:rsidP="00016E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</w:rPr>
      </w:pPr>
    </w:p>
    <w:p w14:paraId="566ABDAB" w14:textId="57FB3D8F" w:rsidR="00A4771B" w:rsidRDefault="00A4771B" w:rsidP="00016E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</w:rPr>
      </w:pPr>
    </w:p>
    <w:p w14:paraId="5C757B20" w14:textId="22017536" w:rsidR="00A4771B" w:rsidRDefault="00A4771B" w:rsidP="00016E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</w:rPr>
      </w:pPr>
    </w:p>
    <w:p w14:paraId="2CFA5263" w14:textId="415FB75A" w:rsidR="00A4771B" w:rsidRPr="00A4771B" w:rsidRDefault="00A4771B" w:rsidP="00016E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</w:rPr>
      </w:pPr>
    </w:p>
    <w:p w14:paraId="2C772A32" w14:textId="51A930B4" w:rsidR="00A725DC" w:rsidRPr="006F1ADF" w:rsidRDefault="00A725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inorHAnsi" w:eastAsia="Cambria" w:hAnsiTheme="minorHAnsi" w:cs="Cambria"/>
          <w:color w:val="000000"/>
          <w:sz w:val="16"/>
          <w:szCs w:val="16"/>
        </w:rPr>
      </w:pPr>
    </w:p>
    <w:p w14:paraId="729A9235" w14:textId="77777777" w:rsidR="00A725DC" w:rsidRPr="006F1ADF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6"/>
          <w:szCs w:val="16"/>
        </w:rPr>
      </w:pPr>
    </w:p>
    <w:p w14:paraId="2EE7F77D" w14:textId="1F3EC6D5" w:rsidR="00A725DC" w:rsidRPr="006F1ADF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6"/>
          <w:szCs w:val="16"/>
        </w:rPr>
      </w:pPr>
    </w:p>
    <w:p w14:paraId="140E302F" w14:textId="5F12D768" w:rsidR="00A725DC" w:rsidRPr="006F1ADF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6"/>
          <w:szCs w:val="16"/>
        </w:rPr>
      </w:pPr>
    </w:p>
    <w:p w14:paraId="7F5B3045" w14:textId="432EE7AE" w:rsidR="00A725DC" w:rsidRPr="006F1ADF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6"/>
          <w:szCs w:val="16"/>
        </w:rPr>
      </w:pPr>
    </w:p>
    <w:p w14:paraId="6857C5EB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A50B625" w14:textId="5DB6F3F3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56860E3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059CE31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047EC98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24C3EF0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2174E1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31C689A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3E5D361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2EB1E9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1020F82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4719909E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ACDE58D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7EC2399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91E621A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DA637CA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CB73101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ADFA724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11BD743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41DEE40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B49B69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5EF62B4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BAA59AD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13F03DD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983E9B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4AAB0D5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34EA58E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B32320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FB6BAC5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027EB2F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6765F2F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62E8A9B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28831F4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DF128B8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7B3F4D6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sectPr w:rsidR="00A725DC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16E5E"/>
    <w:rsid w:val="00027B99"/>
    <w:rsid w:val="000835BE"/>
    <w:rsid w:val="000934CC"/>
    <w:rsid w:val="00100198"/>
    <w:rsid w:val="00113CCF"/>
    <w:rsid w:val="001574D3"/>
    <w:rsid w:val="001664AE"/>
    <w:rsid w:val="00166C4D"/>
    <w:rsid w:val="001776E9"/>
    <w:rsid w:val="001A424D"/>
    <w:rsid w:val="001C2BAA"/>
    <w:rsid w:val="001D2BB6"/>
    <w:rsid w:val="002075ED"/>
    <w:rsid w:val="0023243E"/>
    <w:rsid w:val="002843D0"/>
    <w:rsid w:val="0029672D"/>
    <w:rsid w:val="002A6529"/>
    <w:rsid w:val="002C5CCC"/>
    <w:rsid w:val="003D69E7"/>
    <w:rsid w:val="003E0162"/>
    <w:rsid w:val="00424C8C"/>
    <w:rsid w:val="00430AB4"/>
    <w:rsid w:val="004C046B"/>
    <w:rsid w:val="004D325A"/>
    <w:rsid w:val="005209D1"/>
    <w:rsid w:val="005336A0"/>
    <w:rsid w:val="00576007"/>
    <w:rsid w:val="005A04D8"/>
    <w:rsid w:val="005B5CF6"/>
    <w:rsid w:val="0063306A"/>
    <w:rsid w:val="00696141"/>
    <w:rsid w:val="006F1ADF"/>
    <w:rsid w:val="007036E1"/>
    <w:rsid w:val="00790B70"/>
    <w:rsid w:val="007E1FB5"/>
    <w:rsid w:val="007E721B"/>
    <w:rsid w:val="00800926"/>
    <w:rsid w:val="00813136"/>
    <w:rsid w:val="008425C6"/>
    <w:rsid w:val="00890F23"/>
    <w:rsid w:val="008A2B34"/>
    <w:rsid w:val="008B7641"/>
    <w:rsid w:val="008C5827"/>
    <w:rsid w:val="008D5C3A"/>
    <w:rsid w:val="00917A27"/>
    <w:rsid w:val="009270CA"/>
    <w:rsid w:val="00960D08"/>
    <w:rsid w:val="00964F4C"/>
    <w:rsid w:val="00971FAA"/>
    <w:rsid w:val="00993F83"/>
    <w:rsid w:val="009E7F85"/>
    <w:rsid w:val="00A4771B"/>
    <w:rsid w:val="00A725DC"/>
    <w:rsid w:val="00A74635"/>
    <w:rsid w:val="00AA2BAE"/>
    <w:rsid w:val="00AA4428"/>
    <w:rsid w:val="00AB4D3F"/>
    <w:rsid w:val="00B445A3"/>
    <w:rsid w:val="00B60925"/>
    <w:rsid w:val="00BC3932"/>
    <w:rsid w:val="00C62AD3"/>
    <w:rsid w:val="00C62E82"/>
    <w:rsid w:val="00CB35DA"/>
    <w:rsid w:val="00CE508C"/>
    <w:rsid w:val="00D93703"/>
    <w:rsid w:val="00DA37B1"/>
    <w:rsid w:val="00DA452E"/>
    <w:rsid w:val="00DC7ED1"/>
    <w:rsid w:val="00E30F95"/>
    <w:rsid w:val="00E434A9"/>
    <w:rsid w:val="00ED261A"/>
    <w:rsid w:val="00F04D94"/>
    <w:rsid w:val="00F55AB6"/>
    <w:rsid w:val="00F616FF"/>
    <w:rsid w:val="00FA1185"/>
    <w:rsid w:val="00FC7353"/>
    <w:rsid w:val="31245B1B"/>
    <w:rsid w:val="578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2BAE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10</cp:revision>
  <cp:lastPrinted>2023-02-16T20:29:00Z</cp:lastPrinted>
  <dcterms:created xsi:type="dcterms:W3CDTF">2023-02-02T22:54:00Z</dcterms:created>
  <dcterms:modified xsi:type="dcterms:W3CDTF">2023-02-16T20:34:00Z</dcterms:modified>
</cp:coreProperties>
</file>