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</w:rPr>
      </w:pPr>
      <w:r w:rsidRPr="00126A0B">
        <w:rPr>
          <w:rFonts w:asciiTheme="minorHAnsi" w:eastAsia="Cambria" w:hAnsiTheme="minorHAnsi" w:cstheme="minorHAnsi"/>
          <w:b/>
        </w:rPr>
        <w:tab/>
      </w:r>
      <w:r w:rsidRPr="00126A0B">
        <w:rPr>
          <w:rFonts w:asciiTheme="minorHAnsi" w:eastAsia="Cambria" w:hAnsiTheme="minorHAnsi" w:cstheme="minorHAnsi"/>
          <w:bCs/>
        </w:rPr>
        <w:t xml:space="preserve">Spencer </w:t>
      </w:r>
      <w:proofErr w:type="spellStart"/>
      <w:r w:rsidRPr="00126A0B">
        <w:rPr>
          <w:rFonts w:asciiTheme="minorHAnsi" w:eastAsia="Cambria" w:hAnsiTheme="minorHAnsi" w:cstheme="minorHAnsi"/>
          <w:bCs/>
        </w:rPr>
        <w:t>LaJoye</w:t>
      </w:r>
      <w:proofErr w:type="spellEnd"/>
      <w:r w:rsidRPr="00126A0B">
        <w:rPr>
          <w:rFonts w:asciiTheme="minorHAnsi" w:eastAsia="Cambria" w:hAnsiTheme="minorHAnsi" w:cstheme="minorHAnsi"/>
          <w:bCs/>
        </w:rPr>
        <w:t xml:space="preserve"> – The Plowshare Prayer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/>
        </w:rPr>
      </w:pP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blessed creator, dear mother, dear savior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father, dear brother, dear holy other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sibling, dear baby, dear patiently waiting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sad and confused, dear stuck and abused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end of your rope, dear worn out and broke,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Dear got it alone, dear running from home, 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righteously angry, forsaken by family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jaded and quiet, dear tough and defiant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I pray that </w:t>
      </w: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I’m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heard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And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I pray that this works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I pray if a prayer </w:t>
      </w: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has been used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as a sword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Against you and your heart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Against you and your word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this prayer is a plowshare of sorts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That it might break you open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It might help you grow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your body gets all that it needs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And if you don’t want healing,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just pray for peace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your burden gets lighter each day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them can voice in your head goes away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you honour the grief as it comes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you can feel all the life in your lungs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if you go all day being brave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That you can go home, go to bed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Feeling safe.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I pray </w:t>
      </w: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you’re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forgiven. I pray you forgive. 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you set boundaries and openly live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you feel you are worth never leaving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you know I will always believe you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I pray that </w:t>
      </w: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you’re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heard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And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I pray that this works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on behalf of the last and the least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On behalf of the anxious, depressed and unseen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</w:rPr>
      </w:pPr>
      <w:r w:rsidRPr="00126A0B">
        <w:rPr>
          <w:rFonts w:asciiTheme="minorHAnsi" w:eastAsia="Cambria" w:hAnsiTheme="minorHAnsi" w:cstheme="minorHAnsi"/>
          <w:bCs/>
        </w:rPr>
        <w:t xml:space="preserve">Spencer </w:t>
      </w:r>
      <w:proofErr w:type="spellStart"/>
      <w:r w:rsidRPr="00126A0B">
        <w:rPr>
          <w:rFonts w:asciiTheme="minorHAnsi" w:eastAsia="Cambria" w:hAnsiTheme="minorHAnsi" w:cstheme="minorHAnsi"/>
          <w:bCs/>
        </w:rPr>
        <w:t>LaJoye</w:t>
      </w:r>
      <w:proofErr w:type="spellEnd"/>
      <w:r w:rsidRPr="00126A0B">
        <w:rPr>
          <w:rFonts w:asciiTheme="minorHAnsi" w:eastAsia="Cambria" w:hAnsiTheme="minorHAnsi" w:cstheme="minorHAnsi"/>
          <w:bCs/>
        </w:rPr>
        <w:t xml:space="preserve"> – The Plowshare Prayer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/>
        </w:rPr>
      </w:pP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blessed creator, dear mother, dear savior</w:t>
      </w:r>
      <w:bookmarkStart w:id="0" w:name="_GoBack"/>
      <w:bookmarkEnd w:id="0"/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father, dear brother, dear holy other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sibling, dear baby, dear patiently waiting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sad and confused, dear stuck and abused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end of your rope, dear worn out and broke,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Dear got it alone, dear running from home, 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righteously angry, forsaken by family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Dear jaded and quiet, dear tough and defiant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I pray that </w:t>
      </w: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I’m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heard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And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I pray that this works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I pray if a prayer </w:t>
      </w: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has been used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as a sword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Against you and your heart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Against you and your word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this prayer is a plowshare of sorts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That it might break you open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It might help you grow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your body gets all that it needs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And if you don’t want healing,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just pray for peace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your burden gets lighter each day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them can voice in your head goes away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you honour the grief as it comes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you can feel all the life in your lungs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if you go all day being brave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That you can go home, go to bed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Feeling safe.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I pray </w:t>
      </w: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you’re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forgiven. I pray you forgive. 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you set boundaries and openly live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you feel you are worth never leaving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you know I will always believe you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I pray that </w:t>
      </w: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you’re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heard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And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I pray that this works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on behalf of the last and the least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On behalf of the anxious, depressed and unseen</w:t>
      </w: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workers, the hungry the houseless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lonely and recently spouseless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queers and their closeted peers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bullied who hold in their tears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mothers of little Black sons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kids who grow up scared of guns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addicts, ashamed and hungover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calloused, the wizened, the sober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ones who want life to be over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leaders who lose their composure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And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amen for the parents who just lost their baby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chronically ill and disabled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Amen for the children down at the border 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victims of our law and order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I pray that </w:t>
      </w: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you’re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heard,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And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I pray that this works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I pray if a prayer </w:t>
      </w: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has been used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as a sword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Against you and your heart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Against you and your word</w:t>
      </w: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this prayer is a plowshare of sorts</w:t>
      </w: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workers, the hungry the houseless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lonely and recently spouseless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queers and their closeted peers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bullied who hold in their tears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mothers of little Black sons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kids who grow up scared of guns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addicts, ashamed and hungover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calloused, the wizened, the sober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ones who want life to be over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leaders who lose their composure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And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amen for the parents who just lost their baby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chronically ill and disabled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Amen for the children down at the border 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Amen for the victims of our law and order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I pray that </w:t>
      </w: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you’re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heard,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And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I pray that this works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 xml:space="preserve">I pray if a prayer </w:t>
      </w:r>
      <w:proofErr w:type="gramStart"/>
      <w:r w:rsidRPr="00126A0B">
        <w:rPr>
          <w:rFonts w:asciiTheme="minorHAnsi" w:eastAsia="Cambria" w:hAnsiTheme="minorHAnsi" w:cstheme="minorHAnsi"/>
          <w:bCs/>
          <w:i/>
          <w:iCs/>
        </w:rPr>
        <w:t>has been used</w:t>
      </w:r>
      <w:proofErr w:type="gramEnd"/>
      <w:r w:rsidRPr="00126A0B">
        <w:rPr>
          <w:rFonts w:asciiTheme="minorHAnsi" w:eastAsia="Cambria" w:hAnsiTheme="minorHAnsi" w:cstheme="minorHAnsi"/>
          <w:bCs/>
          <w:i/>
          <w:iCs/>
        </w:rPr>
        <w:t xml:space="preserve"> as a sword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Against you and your heart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Against you and your word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  <w:r w:rsidRPr="00126A0B">
        <w:rPr>
          <w:rFonts w:asciiTheme="minorHAnsi" w:eastAsia="Cambria" w:hAnsiTheme="minorHAnsi" w:cstheme="minorHAnsi"/>
          <w:bCs/>
          <w:i/>
          <w:iCs/>
        </w:rPr>
        <w:t>I pray that this prayer is a plowshare of sorts</w:t>
      </w:r>
    </w:p>
    <w:p w:rsidR="00126A0B" w:rsidRPr="00126A0B" w:rsidRDefault="00126A0B" w:rsidP="00126A0B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Theme="minorHAnsi" w:eastAsia="Cambria" w:hAnsiTheme="minorHAnsi" w:cstheme="minorHAnsi"/>
          <w:bCs/>
          <w:i/>
          <w:iCs/>
        </w:rPr>
      </w:pPr>
    </w:p>
    <w:p w:rsidR="00D15C09" w:rsidRDefault="00737F7A"/>
    <w:sectPr w:rsidR="00D15C09" w:rsidSect="00126A0B">
      <w:pgSz w:w="15840" w:h="12240" w:orient="landscape" w:code="1"/>
      <w:pgMar w:top="720" w:right="720" w:bottom="720" w:left="720" w:header="706" w:footer="706" w:gutter="288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A0B"/>
    <w:rsid w:val="00007A2B"/>
    <w:rsid w:val="00126A0B"/>
    <w:rsid w:val="0022168B"/>
    <w:rsid w:val="003531FB"/>
    <w:rsid w:val="004B7032"/>
    <w:rsid w:val="004B7E54"/>
    <w:rsid w:val="004D068D"/>
    <w:rsid w:val="006F409E"/>
    <w:rsid w:val="00737F7A"/>
    <w:rsid w:val="009818AC"/>
    <w:rsid w:val="00C513C4"/>
    <w:rsid w:val="00D07DF3"/>
    <w:rsid w:val="00F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27385"/>
  <w15:chartTrackingRefBased/>
  <w15:docId w15:val="{FE48E46D-7F4E-4F52-B862-6A303391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6A0B"/>
    <w:rPr>
      <w:rFonts w:ascii="Times New Roman" w:eastAsia="Times New Roman" w:hAnsi="Times New Roman" w:cs="Times New Roman"/>
      <w:sz w:val="24"/>
      <w:szCs w:val="24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Lavery</dc:creator>
  <cp:keywords/>
  <dc:description/>
  <cp:lastModifiedBy>Heather Lavery</cp:lastModifiedBy>
  <cp:revision>1</cp:revision>
  <dcterms:created xsi:type="dcterms:W3CDTF">2026-04-29T15:41:00Z</dcterms:created>
  <dcterms:modified xsi:type="dcterms:W3CDTF">2026-04-29T20:27:00Z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583829a5-c035-438f-8fb6-ac43fb847d13</vt:lpwstr>
  </property>
</Properties>
</file>