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3206A" w14:textId="590C0EEC" w:rsidR="005A32ED" w:rsidRPr="002559AC" w:rsidRDefault="005A32ED" w:rsidP="005A32ED">
      <w:pPr>
        <w:ind w:hanging="180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 xml:space="preserve">Anthem                      </w:t>
      </w:r>
    </w:p>
    <w:p w14:paraId="769F6C01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6"/>
        </w:rPr>
      </w:pPr>
    </w:p>
    <w:p w14:paraId="5CFF58F9" w14:textId="0889F78F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 xml:space="preserve">Reflection </w:t>
      </w:r>
    </w:p>
    <w:p w14:paraId="4B0536FA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6"/>
        </w:rPr>
      </w:pPr>
    </w:p>
    <w:p w14:paraId="221AEB97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>Hymn</w:t>
      </w:r>
      <w:r w:rsidRPr="002559AC">
        <w:rPr>
          <w:rFonts w:ascii="Calibri" w:eastAsia="Cambria" w:hAnsi="Calibri" w:cs="Calibri"/>
          <w:b/>
          <w:bCs/>
        </w:rPr>
        <w:t xml:space="preserve"> </w:t>
      </w:r>
      <w:r w:rsidRPr="002559AC">
        <w:rPr>
          <w:rFonts w:ascii="Calibri" w:hAnsi="Calibri" w:cs="Calibri"/>
        </w:rPr>
        <w:t>VU 507   Today We All Are Called to Be Disciples</w:t>
      </w:r>
      <w:r>
        <w:rPr>
          <w:rFonts w:ascii="Calibri" w:hAnsi="Calibri" w:cs="Calibri"/>
        </w:rPr>
        <w:t xml:space="preserve">                     </w:t>
      </w:r>
      <w:r w:rsidRPr="007A3E5C">
        <w:rPr>
          <w:rFonts w:ascii="Calibri" w:hAnsi="Calibri" w:cs="Calibri"/>
          <w:sz w:val="18"/>
        </w:rPr>
        <w:t>NOEL</w:t>
      </w:r>
    </w:p>
    <w:p w14:paraId="7DCCC05E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sz w:val="16"/>
        </w:rPr>
      </w:pPr>
    </w:p>
    <w:p w14:paraId="32FCBF0D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>We Respond to the Word</w:t>
      </w:r>
    </w:p>
    <w:p w14:paraId="253A1497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16"/>
        </w:rPr>
      </w:pPr>
    </w:p>
    <w:p w14:paraId="4034A78B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bCs/>
        </w:rPr>
      </w:pPr>
      <w:r w:rsidRPr="002559AC">
        <w:rPr>
          <w:rFonts w:ascii="Calibri" w:eastAsia="Cambria" w:hAnsi="Calibri" w:cs="Calibri"/>
          <w:b/>
        </w:rPr>
        <w:t xml:space="preserve">Offering Invitation </w:t>
      </w:r>
    </w:p>
    <w:p w14:paraId="3F0C4C4C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bCs/>
          <w:sz w:val="16"/>
        </w:rPr>
      </w:pPr>
    </w:p>
    <w:p w14:paraId="55D7E06A" w14:textId="77777777" w:rsidR="005A32ED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hAnsi="Calibri" w:cs="Calibri"/>
        </w:rPr>
      </w:pPr>
      <w:r>
        <w:rPr>
          <w:rFonts w:ascii="Calibri" w:eastAsia="Cambria" w:hAnsi="Calibri" w:cs="Calibri"/>
          <w:b/>
        </w:rPr>
        <w:t xml:space="preserve">Offertory </w:t>
      </w:r>
      <w:r w:rsidRPr="002559AC">
        <w:rPr>
          <w:rFonts w:ascii="Calibri" w:hAnsi="Calibri" w:cs="Calibri"/>
        </w:rPr>
        <w:t>MV 191   What Can I Do?</w:t>
      </w:r>
      <w:r>
        <w:rPr>
          <w:rFonts w:ascii="Calibri" w:hAnsi="Calibri" w:cs="Calibri"/>
        </w:rPr>
        <w:t xml:space="preserve"> </w:t>
      </w:r>
    </w:p>
    <w:p w14:paraId="55C9366C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7A3E5C">
        <w:rPr>
          <w:rFonts w:ascii="Calibri" w:hAnsi="Calibri" w:cs="Calibri"/>
          <w:sz w:val="20"/>
        </w:rPr>
        <w:t xml:space="preserve">Paul </w:t>
      </w:r>
      <w:proofErr w:type="spellStart"/>
      <w:r w:rsidRPr="007A3E5C">
        <w:rPr>
          <w:rFonts w:ascii="Calibri" w:hAnsi="Calibri" w:cs="Calibri"/>
          <w:sz w:val="20"/>
        </w:rPr>
        <w:t>Rumboldt</w:t>
      </w:r>
      <w:proofErr w:type="spellEnd"/>
      <w:r w:rsidRPr="007A3E5C">
        <w:rPr>
          <w:rFonts w:ascii="Calibri" w:hAnsi="Calibri" w:cs="Calibri"/>
          <w:sz w:val="20"/>
        </w:rPr>
        <w:t>, Michelle McCarthy, arr. Alan C Whitmore</w:t>
      </w:r>
    </w:p>
    <w:p w14:paraId="2339A700" w14:textId="77777777" w:rsidR="005A32ED" w:rsidRPr="007A3E5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6"/>
        </w:rPr>
      </w:pPr>
    </w:p>
    <w:p w14:paraId="75C875B3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>Offering Dedication</w:t>
      </w:r>
    </w:p>
    <w:p w14:paraId="265857E7" w14:textId="77777777" w:rsidR="005A32ED" w:rsidRPr="005B14A2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sz w:val="16"/>
        </w:rPr>
      </w:pPr>
    </w:p>
    <w:p w14:paraId="263106C5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lang w:val="en-CA"/>
        </w:rPr>
      </w:pPr>
      <w:r w:rsidRPr="002559AC">
        <w:rPr>
          <w:rFonts w:ascii="Calibri" w:eastAsia="Cambria" w:hAnsi="Calibri" w:cs="Calibri"/>
          <w:b/>
        </w:rPr>
        <w:t xml:space="preserve">Prayers of the People and the Lord’s Prayer </w:t>
      </w:r>
      <w:r w:rsidRPr="002559AC">
        <w:rPr>
          <w:rFonts w:ascii="Calibri" w:eastAsia="Cambria" w:hAnsi="Calibri" w:cs="Calibri"/>
          <w:bCs/>
        </w:rPr>
        <w:t>(VU</w:t>
      </w:r>
      <w:r>
        <w:rPr>
          <w:rFonts w:ascii="Calibri" w:eastAsia="Cambria" w:hAnsi="Calibri" w:cs="Calibri"/>
          <w:bCs/>
        </w:rPr>
        <w:t xml:space="preserve"> </w:t>
      </w:r>
      <w:r w:rsidRPr="002559AC">
        <w:rPr>
          <w:rFonts w:ascii="Calibri" w:eastAsia="Cambria" w:hAnsi="Calibri" w:cs="Calibri"/>
          <w:bCs/>
        </w:rPr>
        <w:t>921)</w:t>
      </w:r>
    </w:p>
    <w:p w14:paraId="41DD82D7" w14:textId="77777777" w:rsidR="005A32ED" w:rsidRPr="005B14A2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  <w:sz w:val="16"/>
        </w:rPr>
      </w:pPr>
    </w:p>
    <w:p w14:paraId="69F152B0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2559AC">
        <w:rPr>
          <w:rFonts w:ascii="Calibri" w:eastAsia="Cambria" w:hAnsi="Calibri" w:cs="Calibri"/>
          <w:b/>
        </w:rPr>
        <w:t xml:space="preserve">Hymn </w:t>
      </w:r>
      <w:r w:rsidRPr="002559AC">
        <w:rPr>
          <w:rFonts w:ascii="Calibri" w:hAnsi="Calibri" w:cs="Calibri"/>
        </w:rPr>
        <w:t>VU 321   Maker, in Whom We Live</w:t>
      </w:r>
      <w:r>
        <w:rPr>
          <w:rFonts w:ascii="Calibri" w:hAnsi="Calibri" w:cs="Calibri"/>
        </w:rPr>
        <w:tab/>
        <w:t xml:space="preserve">                                    </w:t>
      </w:r>
      <w:r w:rsidRPr="007A3E5C">
        <w:rPr>
          <w:rFonts w:ascii="Calibri" w:hAnsi="Calibri" w:cs="Calibri"/>
          <w:sz w:val="18"/>
        </w:rPr>
        <w:t>DIADEMATA</w:t>
      </w:r>
    </w:p>
    <w:p w14:paraId="69FE08F2" w14:textId="77777777" w:rsidR="005A32ED" w:rsidRPr="005B14A2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16"/>
        </w:rPr>
      </w:pPr>
    </w:p>
    <w:p w14:paraId="51AA120A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2559AC">
        <w:rPr>
          <w:rFonts w:ascii="Calibri" w:eastAsia="Cambria" w:hAnsi="Calibri" w:cs="Calibri"/>
          <w:b/>
          <w:color w:val="000000"/>
        </w:rPr>
        <w:t>Benediction</w:t>
      </w:r>
    </w:p>
    <w:p w14:paraId="0482F994" w14:textId="77777777" w:rsidR="005A32ED" w:rsidRPr="005B14A2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6"/>
        </w:rPr>
      </w:pPr>
    </w:p>
    <w:p w14:paraId="2FAD647B" w14:textId="77777777" w:rsidR="005A32ED" w:rsidRPr="002559AC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hAnsi="Calibri" w:cs="Calibri"/>
          <w:b/>
          <w:bCs/>
          <w:color w:val="000000"/>
        </w:rPr>
      </w:pPr>
      <w:r w:rsidRPr="002559AC">
        <w:rPr>
          <w:rFonts w:ascii="Calibri" w:eastAsia="Cambria" w:hAnsi="Calibri" w:cs="Calibri"/>
          <w:b/>
          <w:color w:val="000000"/>
        </w:rPr>
        <w:t>Sung Amen</w:t>
      </w:r>
      <w:r w:rsidRPr="002559AC">
        <w:rPr>
          <w:rStyle w:val="s3"/>
          <w:rFonts w:ascii="Calibri" w:hAnsi="Calibri" w:cs="Calibri"/>
          <w:b/>
          <w:bCs/>
          <w:color w:val="000000"/>
        </w:rPr>
        <w:t xml:space="preserve"> </w:t>
      </w:r>
      <w:r w:rsidRPr="002559AC">
        <w:rPr>
          <w:rStyle w:val="s5"/>
          <w:rFonts w:ascii="Calibri" w:hAnsi="Calibri" w:cs="Calibri"/>
          <w:color w:val="000000"/>
        </w:rPr>
        <w:t>VU</w:t>
      </w:r>
      <w:r w:rsidRPr="002559AC">
        <w:rPr>
          <w:rStyle w:val="apple-converted-space"/>
          <w:rFonts w:ascii="Calibri" w:hAnsi="Calibri" w:cs="Calibri"/>
          <w:color w:val="000000"/>
        </w:rPr>
        <w:t> </w:t>
      </w:r>
      <w:r w:rsidRPr="002559AC">
        <w:rPr>
          <w:rStyle w:val="s5"/>
          <w:rFonts w:ascii="Calibri" w:hAnsi="Calibri" w:cs="Calibri"/>
          <w:color w:val="000000"/>
        </w:rPr>
        <w:t>974</w:t>
      </w:r>
      <w:r w:rsidRPr="002559AC">
        <w:rPr>
          <w:rStyle w:val="apple-converted-space"/>
          <w:rFonts w:ascii="Calibri" w:hAnsi="Calibri" w:cs="Calibri"/>
          <w:color w:val="000000"/>
        </w:rPr>
        <w:t> </w:t>
      </w:r>
      <w:r w:rsidRPr="002559AC">
        <w:rPr>
          <w:rStyle w:val="s5"/>
          <w:rFonts w:ascii="Calibri" w:hAnsi="Calibri" w:cs="Calibri"/>
          <w:color w:val="000000"/>
        </w:rPr>
        <w:t> </w:t>
      </w:r>
      <w:r w:rsidRPr="002559AC">
        <w:rPr>
          <w:rStyle w:val="apple-converted-space"/>
          <w:rFonts w:ascii="Calibri" w:hAnsi="Calibri" w:cs="Calibri"/>
          <w:color w:val="000000"/>
        </w:rPr>
        <w:t> </w:t>
      </w:r>
      <w:r w:rsidRPr="002559AC">
        <w:rPr>
          <w:rStyle w:val="s5"/>
          <w:rFonts w:ascii="Calibri" w:hAnsi="Calibri" w:cs="Calibri"/>
          <w:color w:val="000000"/>
        </w:rPr>
        <w:t xml:space="preserve">Amen </w:t>
      </w:r>
      <w:r>
        <w:rPr>
          <w:rStyle w:val="s5"/>
          <w:rFonts w:ascii="Calibri" w:hAnsi="Calibri" w:cs="Calibri"/>
          <w:color w:val="000000"/>
        </w:rPr>
        <w:tab/>
      </w:r>
      <w:r>
        <w:rPr>
          <w:rStyle w:val="s5"/>
          <w:rFonts w:ascii="Calibri" w:hAnsi="Calibri" w:cs="Calibri"/>
          <w:color w:val="000000"/>
        </w:rPr>
        <w:tab/>
        <w:t xml:space="preserve">          </w:t>
      </w:r>
      <w:r w:rsidRPr="007A3E5C">
        <w:rPr>
          <w:rStyle w:val="s5"/>
          <w:rFonts w:ascii="Calibri" w:hAnsi="Calibri" w:cs="Calibri"/>
          <w:color w:val="000000"/>
          <w:sz w:val="20"/>
        </w:rPr>
        <w:t xml:space="preserve">Jim </w:t>
      </w:r>
      <w:proofErr w:type="spellStart"/>
      <w:r w:rsidRPr="007A3E5C">
        <w:rPr>
          <w:rStyle w:val="s5"/>
          <w:rFonts w:ascii="Calibri" w:hAnsi="Calibri" w:cs="Calibri"/>
          <w:color w:val="000000"/>
          <w:sz w:val="20"/>
        </w:rPr>
        <w:t>Strathdee</w:t>
      </w:r>
      <w:proofErr w:type="spellEnd"/>
    </w:p>
    <w:p w14:paraId="29F481A0" w14:textId="77777777" w:rsidR="005A32ED" w:rsidRPr="005B14A2" w:rsidRDefault="005A32ED" w:rsidP="005A32E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6"/>
        </w:rPr>
      </w:pPr>
    </w:p>
    <w:p w14:paraId="241DA0C8" w14:textId="77777777" w:rsidR="005A32ED" w:rsidRPr="002559AC" w:rsidRDefault="005A32ED" w:rsidP="005A32E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2559AC">
        <w:rPr>
          <w:rFonts w:ascii="Calibri" w:eastAsia="Cambria" w:hAnsi="Calibri" w:cs="Calibri"/>
          <w:b/>
          <w:color w:val="000000"/>
        </w:rPr>
        <w:t>Postlude</w:t>
      </w:r>
      <w:r w:rsidRPr="002559AC">
        <w:rPr>
          <w:rFonts w:ascii="Calibri" w:eastAsia="Cambria" w:hAnsi="Calibri" w:cs="Calibri"/>
          <w:i/>
          <w:color w:val="000000"/>
        </w:rPr>
        <w:t xml:space="preserve">                                       </w:t>
      </w:r>
    </w:p>
    <w:p w14:paraId="1FADE157" w14:textId="77777777" w:rsidR="005A32ED" w:rsidRPr="00362F32" w:rsidRDefault="005A32ED" w:rsidP="005A32E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6CAA816C" w14:textId="77777777" w:rsidR="005A32ED" w:rsidRDefault="005A32ED" w:rsidP="005A32ED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hAnsiTheme="majorHAnsi" w:cstheme="majorHAnsi"/>
          <w:noProof/>
          <w:sz w:val="18"/>
        </w:rPr>
        <w:drawing>
          <wp:anchor distT="0" distB="0" distL="114300" distR="114300" simplePos="0" relativeHeight="251659264" behindDoc="0" locked="0" layoutInCell="1" hidden="0" allowOverlap="1" wp14:anchorId="0318DE99" wp14:editId="6C203BD1">
            <wp:simplePos x="0" y="0"/>
            <wp:positionH relativeFrom="column">
              <wp:posOffset>3379471</wp:posOffset>
            </wp:positionH>
            <wp:positionV relativeFrom="paragraph">
              <wp:posOffset>142874</wp:posOffset>
            </wp:positionV>
            <wp:extent cx="697230" cy="657225"/>
            <wp:effectExtent l="0" t="0" r="762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Cambria" w:hAnsiTheme="majorHAnsi" w:cstheme="majorHAnsi"/>
          <w:sz w:val="18"/>
        </w:rPr>
        <w:t>Reader: Kathy Wilson</w:t>
      </w:r>
    </w:p>
    <w:p w14:paraId="6433FCA0" w14:textId="77777777" w:rsidR="005A32ED" w:rsidRDefault="005A32ED" w:rsidP="005A32ED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 w:rsidRPr="00477433">
        <w:rPr>
          <w:rFonts w:asciiTheme="majorHAnsi" w:eastAsia="Cambria" w:hAnsiTheme="majorHAnsi" w:cstheme="majorBidi"/>
          <w:sz w:val="18"/>
          <w:szCs w:val="20"/>
        </w:rPr>
        <w:t>Pianist: Megan Dufrat</w:t>
      </w:r>
    </w:p>
    <w:p w14:paraId="396F71A6" w14:textId="77777777" w:rsidR="005A32ED" w:rsidRPr="00477433" w:rsidRDefault="005A32ED" w:rsidP="005A32ED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0367B9E3" w14:textId="77777777" w:rsidR="005A32ED" w:rsidRDefault="005A32ED" w:rsidP="005A32E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Coordinator of Children, Youth &amp; Families: Katie Anderson</w:t>
      </w:r>
      <w:bookmarkStart w:id="0" w:name="_GoBack"/>
      <w:bookmarkEnd w:id="0"/>
    </w:p>
    <w:p w14:paraId="3D52DF01" w14:textId="77777777" w:rsidR="005A32ED" w:rsidRDefault="005A32ED" w:rsidP="005A32ED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</w:p>
    <w:p w14:paraId="2F420347" w14:textId="77777777" w:rsidR="005A32ED" w:rsidRDefault="005A32ED" w:rsidP="005A32ED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Guest Preacher: Larry McPhail</w:t>
      </w:r>
      <w:r w:rsidRPr="00477433">
        <w:rPr>
          <w:rFonts w:asciiTheme="majorHAnsi" w:eastAsia="Cambria" w:hAnsiTheme="majorHAnsi" w:cstheme="majorHAnsi"/>
          <w:sz w:val="18"/>
        </w:rPr>
        <w:t xml:space="preserve">                                        </w:t>
      </w:r>
      <w:r>
        <w:rPr>
          <w:rFonts w:asciiTheme="majorHAnsi" w:eastAsia="Cambria" w:hAnsiTheme="majorHAnsi" w:cstheme="majorHAnsi"/>
          <w:sz w:val="18"/>
        </w:rPr>
        <w:t xml:space="preserve">                   </w:t>
      </w:r>
    </w:p>
    <w:p w14:paraId="12849370" w14:textId="77777777" w:rsidR="005A32ED" w:rsidRDefault="005A32ED" w:rsidP="005A32ED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2F8ABA8B" w14:textId="2BA3AF86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1917621" w14:textId="046DB0A6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F1E8FEA" w14:textId="52840C60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EDBAF32" w14:textId="3CDCCF5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E0BA6C1" w14:textId="20092C02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AE9FFCD" w14:textId="1E07225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2BDD075" w14:textId="16F2D25A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C7C82DC" w14:textId="4FB52CA7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47EF0E2" w14:textId="44EC15B9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00A2B5B" w14:textId="112E1109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F504AFB" w14:textId="1F5ED199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A3809B2" w14:textId="3EA55B36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  <w:noProof/>
          <w:lang w:val="en-CA"/>
        </w:rPr>
        <w:drawing>
          <wp:anchor distT="0" distB="0" distL="114300" distR="114300" simplePos="0" relativeHeight="251660288" behindDoc="0" locked="0" layoutInCell="1" allowOverlap="1" wp14:anchorId="5D6801DC" wp14:editId="1DBCA93A">
            <wp:simplePos x="0" y="0"/>
            <wp:positionH relativeFrom="column">
              <wp:posOffset>64770</wp:posOffset>
            </wp:positionH>
            <wp:positionV relativeFrom="paragraph">
              <wp:posOffset>347345</wp:posOffset>
            </wp:positionV>
            <wp:extent cx="4314825" cy="5753100"/>
            <wp:effectExtent l="133350" t="133350" r="142875" b="171450"/>
            <wp:wrapTight wrapText="bothSides">
              <wp:wrapPolygon edited="0">
                <wp:start x="10585" y="-501"/>
                <wp:lineTo x="-668" y="-358"/>
                <wp:lineTo x="-668" y="21600"/>
                <wp:lineTo x="-381" y="22172"/>
                <wp:lineTo x="21838" y="22172"/>
                <wp:lineTo x="22125" y="21457"/>
                <wp:lineTo x="22220" y="-286"/>
                <wp:lineTo x="21266" y="-358"/>
                <wp:lineTo x="10967" y="-501"/>
                <wp:lineTo x="10585" y="-50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ship_trinity-sund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0CB7F" w14:textId="4F692C76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2765F5E" w14:textId="377AA73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9A86D23" w14:textId="3DD685C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4EC58DD" w14:textId="3A19FB10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1C17A6B" w14:textId="33B662F1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82DA9D5" w14:textId="5AD90CB2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3C8EAF8" w14:textId="5DEB11E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E1B5ECE" w14:textId="1B10D709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01631B5" w14:textId="1E7DEADC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FA7C85F" w14:textId="42BEC52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B9EE89A" w14:textId="0A4E1798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0EBC5CF" w14:textId="20107AC1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3420EF6" w14:textId="0844CCD6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272DC92" w14:textId="1B84BB09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E08149F" w14:textId="270BF520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0C78C8B" w14:textId="526761A6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319FD23" w14:textId="77110DC4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44A012D" w14:textId="061C079F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C5D244B" w14:textId="1C4640A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E2B977E" w14:textId="795F9F87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477E751" w14:textId="66F1F035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A98FCAA" w14:textId="0A21F6AE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4011A6C" w14:textId="495F7754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E71A00A" w14:textId="18158743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CF2D0E9" w14:textId="5A453DA1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D5A322A" w14:textId="78434594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7D1342E" w14:textId="3FCB9477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00B6536" w14:textId="50368323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651AA3C" w14:textId="15FCA314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8090398" w14:textId="2CDBA314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10C0D56" w14:textId="46685244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B28D31F" w14:textId="58381817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B00FD4C" w14:textId="70024FBB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3B9B458" w14:textId="77777777" w:rsidR="005A32ED" w:rsidRDefault="005A32ED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6E70999" w14:textId="16B81859" w:rsidR="00AC6FAA" w:rsidRPr="002559AC" w:rsidRDefault="00AC6FAA" w:rsidP="00AC6FA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>Westworth United Church</w:t>
      </w:r>
    </w:p>
    <w:p w14:paraId="2867FD23" w14:textId="77777777" w:rsidR="00AC6FAA" w:rsidRPr="002559AC" w:rsidRDefault="00AC6FAA" w:rsidP="00AC6FA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proofErr w:type="gramStart"/>
      <w:r w:rsidRPr="002559AC">
        <w:rPr>
          <w:rFonts w:ascii="Calibri" w:eastAsia="Cambria" w:hAnsi="Calibri" w:cs="Calibri"/>
          <w:color w:val="000000"/>
        </w:rPr>
        <w:t>an</w:t>
      </w:r>
      <w:proofErr w:type="gramEnd"/>
      <w:r w:rsidRPr="002559AC">
        <w:rPr>
          <w:rFonts w:ascii="Calibri" w:eastAsia="Cambria" w:hAnsi="Calibri" w:cs="Calibri"/>
          <w:color w:val="000000"/>
        </w:rPr>
        <w:t xml:space="preserve"> Affirming Ministry located on the lands of</w:t>
      </w:r>
    </w:p>
    <w:p w14:paraId="3866F74A" w14:textId="77777777" w:rsidR="00AC6FAA" w:rsidRPr="002559AC" w:rsidRDefault="00AC6FAA" w:rsidP="00AC6FA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2559AC">
        <w:rPr>
          <w:rFonts w:ascii="Calibri" w:eastAsia="Cambria" w:hAnsi="Calibri" w:cs="Calibri"/>
          <w:color w:val="000000"/>
        </w:rPr>
        <w:t xml:space="preserve">Treaty One Territory </w:t>
      </w:r>
    </w:p>
    <w:p w14:paraId="6129A7F9" w14:textId="77777777" w:rsidR="00AC6FAA" w:rsidRPr="002559AC" w:rsidRDefault="00AC6FAA" w:rsidP="00AC6FA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proofErr w:type="gramStart"/>
      <w:r w:rsidRPr="002559AC">
        <w:rPr>
          <w:rFonts w:ascii="Calibri" w:eastAsia="Cambria" w:hAnsi="Calibri" w:cs="Calibri"/>
          <w:color w:val="000000"/>
        </w:rPr>
        <w:t>and</w:t>
      </w:r>
      <w:proofErr w:type="gramEnd"/>
      <w:r w:rsidRPr="002559AC">
        <w:rPr>
          <w:rFonts w:ascii="Calibri" w:eastAsia="Cambria" w:hAnsi="Calibri" w:cs="Calibri"/>
          <w:color w:val="000000"/>
        </w:rPr>
        <w:t xml:space="preserve"> the homeland of the Red River Métis Nation</w:t>
      </w:r>
    </w:p>
    <w:p w14:paraId="161DF059" w14:textId="77777777" w:rsidR="00AC6FAA" w:rsidRPr="007A3E5C" w:rsidRDefault="00AC6FAA" w:rsidP="00AC6FA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20"/>
        </w:rPr>
      </w:pPr>
      <w:bookmarkStart w:id="1" w:name="_gjdgxs" w:colFirst="0" w:colLast="0"/>
      <w:bookmarkEnd w:id="1"/>
    </w:p>
    <w:p w14:paraId="159A4799" w14:textId="15165913" w:rsidR="00AC6FAA" w:rsidRPr="002559AC" w:rsidRDefault="00AC6FAA" w:rsidP="00AC6FA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2559AC">
        <w:rPr>
          <w:rFonts w:ascii="Calibri" w:eastAsia="Cambria" w:hAnsi="Calibri" w:cs="Calibri"/>
        </w:rPr>
        <w:t xml:space="preserve">May </w:t>
      </w:r>
      <w:r w:rsidR="007A63FD" w:rsidRPr="002559AC">
        <w:rPr>
          <w:rFonts w:ascii="Calibri" w:eastAsia="Cambria" w:hAnsi="Calibri" w:cs="Calibri"/>
        </w:rPr>
        <w:t>31, 20</w:t>
      </w:r>
      <w:r w:rsidR="00DA3D95" w:rsidRPr="002559AC">
        <w:rPr>
          <w:rFonts w:ascii="Calibri" w:eastAsia="Cambria" w:hAnsi="Calibri" w:cs="Calibri"/>
        </w:rPr>
        <w:t>26</w:t>
      </w:r>
    </w:p>
    <w:p w14:paraId="5AB97413" w14:textId="0069B170" w:rsidR="00AC6FAA" w:rsidRDefault="00880A2C" w:rsidP="00AC6FA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2559AC">
        <w:rPr>
          <w:rFonts w:ascii="Calibri" w:eastAsia="Cambria" w:hAnsi="Calibri" w:cs="Calibri"/>
        </w:rPr>
        <w:t>Trinity Sunday</w:t>
      </w:r>
    </w:p>
    <w:p w14:paraId="71C8CBB5" w14:textId="77777777" w:rsidR="007A3E5C" w:rsidRPr="007A3E5C" w:rsidRDefault="007A3E5C" w:rsidP="00AC6FA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sz w:val="16"/>
          <w:lang w:val="en-CA"/>
        </w:rPr>
      </w:pPr>
    </w:p>
    <w:p w14:paraId="17A6DF49" w14:textId="77777777" w:rsidR="00AC6FAA" w:rsidRPr="002559AC" w:rsidRDefault="00AC6FAA" w:rsidP="00AC6F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2559AC">
        <w:rPr>
          <w:rFonts w:ascii="Calibri" w:hAnsi="Calibri" w:cs="Calibri"/>
          <w:b/>
          <w:bCs/>
          <w:lang w:val="en-CA"/>
        </w:rPr>
        <w:t>We Gather to Worship</w:t>
      </w:r>
    </w:p>
    <w:p w14:paraId="77D0B9F3" w14:textId="77777777" w:rsidR="00AC6FAA" w:rsidRPr="007A3E5C" w:rsidRDefault="00AC6FAA" w:rsidP="00AC6F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sz w:val="16"/>
          <w:lang w:val="en-CA"/>
        </w:rPr>
      </w:pPr>
    </w:p>
    <w:p w14:paraId="1D7A9597" w14:textId="77777777" w:rsidR="00AC6FAA" w:rsidRPr="002559AC" w:rsidRDefault="00AC6FAA" w:rsidP="00AC6FAA">
      <w:pPr>
        <w:ind w:hanging="180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>Prelude</w:t>
      </w:r>
    </w:p>
    <w:p w14:paraId="02C99481" w14:textId="77777777" w:rsidR="00AC6FAA" w:rsidRPr="007A3E5C" w:rsidRDefault="00AC6FAA" w:rsidP="00AC6FAA">
      <w:pPr>
        <w:ind w:hanging="180"/>
        <w:rPr>
          <w:rFonts w:ascii="Calibri" w:eastAsia="Cambria" w:hAnsi="Calibri" w:cs="Calibri"/>
          <w:b/>
          <w:sz w:val="16"/>
        </w:rPr>
      </w:pPr>
    </w:p>
    <w:p w14:paraId="0A52D9C1" w14:textId="77777777" w:rsidR="00AC6FAA" w:rsidRPr="002559AC" w:rsidRDefault="00AC6FAA" w:rsidP="00AC6FAA">
      <w:pPr>
        <w:ind w:hanging="180"/>
        <w:rPr>
          <w:rFonts w:ascii="Calibri" w:eastAsia="Cambria" w:hAnsi="Calibri" w:cs="Calibri"/>
          <w:b/>
        </w:rPr>
      </w:pPr>
      <w:r w:rsidRPr="002559AC">
        <w:rPr>
          <w:rFonts w:ascii="Calibri" w:eastAsia="Cambria" w:hAnsi="Calibri" w:cs="Calibri"/>
          <w:b/>
        </w:rPr>
        <w:t>Welcome &amp; Announcements</w:t>
      </w:r>
    </w:p>
    <w:p w14:paraId="27788022" w14:textId="77777777" w:rsidR="00AC6FAA" w:rsidRPr="007A3E5C" w:rsidRDefault="00AC6FAA" w:rsidP="00AC6FAA">
      <w:pPr>
        <w:ind w:hanging="180"/>
        <w:rPr>
          <w:rFonts w:ascii="Calibri" w:hAnsi="Calibri" w:cs="Calibri"/>
          <w:b/>
          <w:bCs/>
          <w:sz w:val="16"/>
          <w:lang w:val="en-CA"/>
        </w:rPr>
      </w:pPr>
    </w:p>
    <w:p w14:paraId="54D8599B" w14:textId="77777777" w:rsidR="00AC6FAA" w:rsidRPr="002559AC" w:rsidRDefault="00AC6FAA" w:rsidP="00AC6F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2559AC">
        <w:rPr>
          <w:rFonts w:ascii="Calibri" w:hAnsi="Calibri" w:cs="Calibri"/>
          <w:b/>
          <w:bCs/>
          <w:lang w:val="en-CA"/>
        </w:rPr>
        <w:t xml:space="preserve">Introit                          </w:t>
      </w:r>
      <w:r w:rsidRPr="002559AC">
        <w:rPr>
          <w:rFonts w:ascii="Calibri" w:hAnsi="Calibri" w:cs="Calibri"/>
          <w:bCs/>
          <w:lang w:val="en-CA"/>
        </w:rPr>
        <w:t xml:space="preserve">              </w:t>
      </w:r>
    </w:p>
    <w:p w14:paraId="0AF261EC" w14:textId="77777777" w:rsidR="00AC6FAA" w:rsidRPr="007A3E5C" w:rsidRDefault="00AC6FAA" w:rsidP="00AC6FA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sz w:val="16"/>
          <w:lang w:val="en-CA"/>
        </w:rPr>
      </w:pPr>
    </w:p>
    <w:p w14:paraId="059AAF33" w14:textId="51900219" w:rsidR="00AC6FAA" w:rsidRPr="002559AC" w:rsidRDefault="00AC6FAA" w:rsidP="004A62D1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lang w:val="en-CA"/>
        </w:rPr>
      </w:pPr>
      <w:r w:rsidRPr="002559AC">
        <w:rPr>
          <w:rFonts w:ascii="Calibri" w:hAnsi="Calibri" w:cs="Calibri"/>
          <w:b/>
          <w:bCs/>
          <w:lang w:val="en-CA"/>
        </w:rPr>
        <w:t>Call to Worship</w:t>
      </w:r>
    </w:p>
    <w:p w14:paraId="2B15A760" w14:textId="77777777" w:rsidR="00FA6EDF" w:rsidRPr="002559AC" w:rsidRDefault="00FA6EDF" w:rsidP="00FA6ED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iCs/>
          <w:sz w:val="24"/>
          <w:szCs w:val="24"/>
        </w:rPr>
      </w:pPr>
      <w:r w:rsidRPr="002559AC">
        <w:rPr>
          <w:rFonts w:ascii="Calibri" w:hAnsi="Calibri" w:cs="Calibri"/>
          <w:iCs/>
          <w:sz w:val="24"/>
          <w:szCs w:val="24"/>
        </w:rPr>
        <w:t xml:space="preserve">Children of God, come and worship! </w:t>
      </w:r>
    </w:p>
    <w:p w14:paraId="78C2C611" w14:textId="77777777" w:rsidR="00FA6EDF" w:rsidRPr="002559AC" w:rsidRDefault="00FA6EDF" w:rsidP="00FA6EDF">
      <w:pPr>
        <w:pStyle w:val="Bodycopyindent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sz w:val="24"/>
          <w:szCs w:val="24"/>
        </w:rPr>
      </w:pPr>
      <w:r w:rsidRPr="002559AC">
        <w:rPr>
          <w:rFonts w:ascii="Calibri" w:hAnsi="Calibri" w:cs="Calibri"/>
          <w:sz w:val="24"/>
          <w:szCs w:val="24"/>
        </w:rPr>
        <w:t>We are led by the Spirit of God.</w:t>
      </w:r>
    </w:p>
    <w:p w14:paraId="63358338" w14:textId="77777777" w:rsidR="00FA6EDF" w:rsidRPr="002559AC" w:rsidRDefault="00FA6EDF" w:rsidP="00FA6ED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iCs/>
          <w:sz w:val="24"/>
          <w:szCs w:val="24"/>
        </w:rPr>
      </w:pPr>
      <w:r w:rsidRPr="002559AC">
        <w:rPr>
          <w:rFonts w:ascii="Calibri" w:hAnsi="Calibri" w:cs="Calibri"/>
          <w:iCs/>
          <w:sz w:val="24"/>
          <w:szCs w:val="24"/>
        </w:rPr>
        <w:t>Our Redeemer accepts us and invites us</w:t>
      </w:r>
    </w:p>
    <w:p w14:paraId="16F7DDBA" w14:textId="77777777" w:rsidR="00FA6EDF" w:rsidRPr="002559AC" w:rsidRDefault="00FA6EDF" w:rsidP="00FA6ED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iCs/>
          <w:sz w:val="24"/>
          <w:szCs w:val="24"/>
        </w:rPr>
      </w:pPr>
      <w:r w:rsidRPr="002559AC">
        <w:rPr>
          <w:rFonts w:ascii="Calibri" w:hAnsi="Calibri" w:cs="Calibri"/>
          <w:iCs/>
          <w:sz w:val="24"/>
          <w:szCs w:val="24"/>
        </w:rPr>
        <w:t>to gather as people of faith.</w:t>
      </w:r>
    </w:p>
    <w:p w14:paraId="3E01EF01" w14:textId="77777777" w:rsidR="00FA6EDF" w:rsidRPr="002559AC" w:rsidRDefault="00FA6EDF" w:rsidP="00FA6EDF">
      <w:pPr>
        <w:pStyle w:val="Bodycopyindent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sz w:val="24"/>
          <w:szCs w:val="24"/>
        </w:rPr>
      </w:pPr>
      <w:r w:rsidRPr="002559AC">
        <w:rPr>
          <w:rFonts w:ascii="Calibri" w:hAnsi="Calibri" w:cs="Calibri"/>
          <w:sz w:val="24"/>
          <w:szCs w:val="24"/>
        </w:rPr>
        <w:t>We come, as we are,</w:t>
      </w:r>
    </w:p>
    <w:p w14:paraId="6B3AC94F" w14:textId="77777777" w:rsidR="00FA6EDF" w:rsidRPr="002559AC" w:rsidRDefault="00FA6EDF" w:rsidP="00FA6EDF">
      <w:pPr>
        <w:pStyle w:val="Bodycopyindent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sz w:val="24"/>
          <w:szCs w:val="24"/>
        </w:rPr>
      </w:pPr>
      <w:r w:rsidRPr="002559AC">
        <w:rPr>
          <w:rFonts w:ascii="Calibri" w:hAnsi="Calibri" w:cs="Calibri"/>
          <w:sz w:val="24"/>
          <w:szCs w:val="24"/>
        </w:rPr>
        <w:t>ready to receive the Good News.</w:t>
      </w:r>
    </w:p>
    <w:p w14:paraId="4949D4A2" w14:textId="77777777" w:rsidR="00FA6EDF" w:rsidRPr="002559AC" w:rsidRDefault="00FA6EDF" w:rsidP="00FA6EDF">
      <w:pPr>
        <w:pStyle w:val="Bodycopyindent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sz w:val="24"/>
          <w:szCs w:val="24"/>
        </w:rPr>
      </w:pPr>
      <w:r w:rsidRPr="002559AC">
        <w:rPr>
          <w:rFonts w:ascii="Calibri" w:hAnsi="Calibri" w:cs="Calibri"/>
          <w:sz w:val="24"/>
          <w:szCs w:val="24"/>
        </w:rPr>
        <w:t>Thanks be to God!</w:t>
      </w:r>
    </w:p>
    <w:p w14:paraId="788A7444" w14:textId="77777777" w:rsidR="00123D28" w:rsidRPr="007A3E5C" w:rsidRDefault="00123D28" w:rsidP="004A62D1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rPr>
          <w:rFonts w:ascii="Calibri" w:hAnsi="Calibri" w:cs="Calibri"/>
          <w:b/>
          <w:bCs/>
          <w:sz w:val="16"/>
          <w:lang w:val="en-CA"/>
        </w:rPr>
      </w:pPr>
    </w:p>
    <w:p w14:paraId="1A3FF2B9" w14:textId="77777777" w:rsidR="00AC6FAA" w:rsidRPr="002559AC" w:rsidRDefault="00AC6FAA" w:rsidP="00AC6FAA">
      <w:pPr>
        <w:ind w:left="-180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Opening Prayer</w:t>
      </w:r>
    </w:p>
    <w:p w14:paraId="070E2885" w14:textId="33EA588C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Holy God, we come to worship this morning </w:t>
      </w:r>
    </w:p>
    <w:p w14:paraId="45353B5A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brought together by your Spirit.  </w:t>
      </w:r>
    </w:p>
    <w:p w14:paraId="2632D81C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It is your Spirit who teaches us to pray </w:t>
      </w:r>
    </w:p>
    <w:p w14:paraId="07996E5C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and helps us be your faithful ones. </w:t>
      </w:r>
    </w:p>
    <w:p w14:paraId="242B7E24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We ask now for the presence of your Holy Spirit: </w:t>
      </w:r>
    </w:p>
    <w:p w14:paraId="3392DFD4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come to us as wind and fire, </w:t>
      </w:r>
    </w:p>
    <w:p w14:paraId="24A19D10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as bubbling laughter, </w:t>
      </w:r>
    </w:p>
    <w:p w14:paraId="67132881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as healing touch, </w:t>
      </w:r>
    </w:p>
    <w:p w14:paraId="6505D7D2" w14:textId="77777777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or as the still small voice of peace.</w:t>
      </w:r>
    </w:p>
    <w:p w14:paraId="5ABFA861" w14:textId="634ADE7A" w:rsidR="000D3243" w:rsidRPr="002559AC" w:rsidRDefault="000D3243" w:rsidP="000D3243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sz w:val="24"/>
          <w:szCs w:val="24"/>
          <w:u w:val="single"/>
        </w:rPr>
      </w:pPr>
      <w:r w:rsidRPr="002559AC">
        <w:rPr>
          <w:rFonts w:ascii="Calibri" w:hAnsi="Calibri" w:cs="Calibri"/>
          <w:b/>
          <w:bCs/>
          <w:sz w:val="24"/>
          <w:szCs w:val="24"/>
        </w:rPr>
        <w:t>Amen.</w:t>
      </w:r>
    </w:p>
    <w:p w14:paraId="224F69B7" w14:textId="1912B7E1" w:rsidR="00AC6FAA" w:rsidRPr="007A3E5C" w:rsidRDefault="00AC6FAA" w:rsidP="00AC6FAA">
      <w:pPr>
        <w:ind w:left="-90" w:hanging="90"/>
        <w:rPr>
          <w:rFonts w:ascii="Calibri" w:eastAsia="Cambria" w:hAnsi="Calibri" w:cs="Calibri"/>
          <w:b/>
          <w:color w:val="111C24"/>
          <w:sz w:val="16"/>
        </w:rPr>
      </w:pPr>
    </w:p>
    <w:p w14:paraId="5B976865" w14:textId="2039603E" w:rsidR="00AC6FAA" w:rsidRPr="002559AC" w:rsidRDefault="00AC6FAA" w:rsidP="00AC6FAA">
      <w:pPr>
        <w:ind w:left="-180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Hymn</w:t>
      </w:r>
      <w:r w:rsidR="00F211A4" w:rsidRPr="002559AC">
        <w:rPr>
          <w:rFonts w:ascii="Calibri" w:eastAsia="Cambria" w:hAnsi="Calibri" w:cs="Calibri"/>
          <w:b/>
          <w:color w:val="111C24"/>
        </w:rPr>
        <w:t xml:space="preserve"> </w:t>
      </w:r>
      <w:r w:rsidR="00F211A4" w:rsidRPr="002559AC">
        <w:rPr>
          <w:rFonts w:ascii="Calibri" w:hAnsi="Calibri" w:cs="Calibri"/>
        </w:rPr>
        <w:t xml:space="preserve">VU </w:t>
      </w:r>
      <w:r w:rsidR="00361FDC" w:rsidRPr="002559AC">
        <w:rPr>
          <w:rFonts w:ascii="Calibri" w:hAnsi="Calibri" w:cs="Calibri"/>
        </w:rPr>
        <w:t xml:space="preserve">315 </w:t>
      </w:r>
      <w:r w:rsidR="00F211A4" w:rsidRPr="002559AC">
        <w:rPr>
          <w:rFonts w:ascii="Calibri" w:hAnsi="Calibri" w:cs="Calibri"/>
        </w:rPr>
        <w:t xml:space="preserve">  </w:t>
      </w:r>
      <w:r w:rsidR="00361FDC" w:rsidRPr="002559AC">
        <w:rPr>
          <w:rFonts w:ascii="Calibri" w:hAnsi="Calibri" w:cs="Calibri"/>
        </w:rPr>
        <w:t>Holy</w:t>
      </w:r>
      <w:r w:rsidR="00F211A4" w:rsidRPr="002559AC">
        <w:rPr>
          <w:rFonts w:ascii="Calibri" w:hAnsi="Calibri" w:cs="Calibri"/>
        </w:rPr>
        <w:t>, Holy, Holy, Lord God Almighty</w:t>
      </w:r>
      <w:r w:rsidR="005A7352">
        <w:rPr>
          <w:rFonts w:ascii="Calibri" w:hAnsi="Calibri" w:cs="Calibri"/>
        </w:rPr>
        <w:t xml:space="preserve"> </w:t>
      </w:r>
      <w:r w:rsidR="007A3E5C">
        <w:rPr>
          <w:rFonts w:ascii="Calibri" w:hAnsi="Calibri" w:cs="Calibri"/>
        </w:rPr>
        <w:t xml:space="preserve">                       </w:t>
      </w:r>
      <w:r w:rsidR="007A3E5C" w:rsidRPr="007A3E5C">
        <w:rPr>
          <w:rFonts w:ascii="Calibri" w:hAnsi="Calibri" w:cs="Calibri"/>
          <w:sz w:val="18"/>
        </w:rPr>
        <w:t>NICAEA</w:t>
      </w:r>
    </w:p>
    <w:p w14:paraId="69673885" w14:textId="77777777" w:rsidR="00AC6FAA" w:rsidRPr="002559AC" w:rsidRDefault="00AC6FAA" w:rsidP="00AC6FAA">
      <w:pPr>
        <w:ind w:left="-180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 xml:space="preserve">Prayer of Confession </w:t>
      </w:r>
    </w:p>
    <w:p w14:paraId="32E326A3" w14:textId="52DB69B0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Generous God, you give us the gift of your Spirit, </w:t>
      </w:r>
    </w:p>
    <w:p w14:paraId="4F4E1C3F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but we confess that we have not known how to use it.</w:t>
      </w:r>
    </w:p>
    <w:p w14:paraId="029E7F59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You send us the Spirit of courage,</w:t>
      </w:r>
    </w:p>
    <w:p w14:paraId="1588205F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lastRenderedPageBreak/>
        <w:t xml:space="preserve">but we have been afraid.  </w:t>
      </w:r>
    </w:p>
    <w:p w14:paraId="224EA858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You send us the Spirit of truth, </w:t>
      </w:r>
    </w:p>
    <w:p w14:paraId="3E9CFB8E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but we cling to our illusions. </w:t>
      </w:r>
    </w:p>
    <w:p w14:paraId="276B4A48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You send us the Spirit of healing, </w:t>
      </w:r>
    </w:p>
    <w:p w14:paraId="5A0D81DF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but we cannot let go of our hurts.  </w:t>
      </w:r>
    </w:p>
    <w:p w14:paraId="533C406C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Holy Spirit of forgiveness, come to us again:  </w:t>
      </w:r>
    </w:p>
    <w:p w14:paraId="4980451A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shake our hearts, </w:t>
      </w:r>
    </w:p>
    <w:p w14:paraId="58E7D66D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set our souls on fire with your love: </w:t>
      </w:r>
    </w:p>
    <w:p w14:paraId="511A0796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send us out into the world </w:t>
      </w:r>
    </w:p>
    <w:p w14:paraId="6EA1E639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rejoicing in your power.</w:t>
      </w:r>
    </w:p>
    <w:p w14:paraId="540A05A7" w14:textId="77777777" w:rsidR="0018338F" w:rsidRPr="007A3E5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12"/>
          <w:szCs w:val="24"/>
        </w:rPr>
      </w:pPr>
    </w:p>
    <w:p w14:paraId="1F87B5B5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i/>
          <w:sz w:val="24"/>
          <w:szCs w:val="24"/>
        </w:rPr>
      </w:pPr>
      <w:r w:rsidRPr="002559AC">
        <w:rPr>
          <w:rFonts w:ascii="Calibri" w:hAnsi="Calibri" w:cs="Calibri"/>
          <w:i/>
          <w:sz w:val="24"/>
          <w:szCs w:val="24"/>
        </w:rPr>
        <w:t>Silent Prayer</w:t>
      </w:r>
    </w:p>
    <w:p w14:paraId="345292A8" w14:textId="77777777" w:rsidR="0018338F" w:rsidRPr="007A3E5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i/>
          <w:sz w:val="12"/>
          <w:szCs w:val="24"/>
        </w:rPr>
      </w:pPr>
    </w:p>
    <w:p w14:paraId="5ED10FD2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 xml:space="preserve">We hold out to you </w:t>
      </w:r>
    </w:p>
    <w:p w14:paraId="1558CE7F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all our particular burdens of guilt and sin,</w:t>
      </w:r>
    </w:p>
    <w:p w14:paraId="0AF6A47F" w14:textId="77777777" w:rsidR="0018338F" w:rsidRPr="002559AC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and we ask for your help</w:t>
      </w:r>
    </w:p>
    <w:p w14:paraId="38EA52B0" w14:textId="2D4AE081" w:rsidR="00997A66" w:rsidRDefault="0018338F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to live the way of your justice and love.  Amen.</w:t>
      </w:r>
    </w:p>
    <w:p w14:paraId="2C9387F6" w14:textId="77777777" w:rsidR="002559AC" w:rsidRPr="007A3E5C" w:rsidRDefault="002559AC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16"/>
          <w:szCs w:val="24"/>
        </w:rPr>
      </w:pPr>
    </w:p>
    <w:p w14:paraId="7E3655DC" w14:textId="6D10CF37" w:rsidR="00853E20" w:rsidRPr="002559AC" w:rsidRDefault="006752B2" w:rsidP="00997A66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80"/>
        <w:rPr>
          <w:rFonts w:ascii="Calibri" w:hAnsi="Calibri" w:cs="Calibri"/>
          <w:b/>
          <w:sz w:val="24"/>
          <w:szCs w:val="24"/>
        </w:rPr>
      </w:pPr>
      <w:r w:rsidRPr="002559AC">
        <w:rPr>
          <w:rFonts w:ascii="Calibri" w:hAnsi="Calibri" w:cs="Calibri"/>
          <w:b/>
          <w:sz w:val="24"/>
          <w:szCs w:val="24"/>
        </w:rPr>
        <w:t>Assurance of Grac</w:t>
      </w:r>
      <w:r w:rsidR="00F60150" w:rsidRPr="002559AC">
        <w:rPr>
          <w:rFonts w:ascii="Calibri" w:hAnsi="Calibri" w:cs="Calibri"/>
          <w:b/>
          <w:sz w:val="24"/>
          <w:szCs w:val="24"/>
        </w:rPr>
        <w:t>e</w:t>
      </w:r>
    </w:p>
    <w:p w14:paraId="49572E12" w14:textId="77777777" w:rsidR="00F60150" w:rsidRPr="007A3E5C" w:rsidRDefault="00F60150" w:rsidP="0018338F">
      <w:pPr>
        <w:pStyle w:val="Bodycopy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Calibri"/>
          <w:b/>
          <w:sz w:val="16"/>
          <w:szCs w:val="24"/>
        </w:rPr>
      </w:pPr>
    </w:p>
    <w:p w14:paraId="13E01B41" w14:textId="7DC6A20B" w:rsidR="00AC6FAA" w:rsidRPr="002559AC" w:rsidRDefault="00853E20" w:rsidP="00AC6FAA">
      <w:pPr>
        <w:ind w:left="-180"/>
        <w:rPr>
          <w:rFonts w:ascii="Calibri" w:eastAsia="Cambria" w:hAnsi="Calibri" w:cs="Calibri"/>
          <w:bCs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S</w:t>
      </w:r>
      <w:r w:rsidR="00AC6FAA" w:rsidRPr="002559AC">
        <w:rPr>
          <w:rFonts w:ascii="Calibri" w:eastAsia="Cambria" w:hAnsi="Calibri" w:cs="Calibri"/>
          <w:b/>
          <w:color w:val="111C24"/>
        </w:rPr>
        <w:t xml:space="preserve">ung Response </w:t>
      </w:r>
      <w:r w:rsidR="0016183B" w:rsidRPr="002559AC">
        <w:rPr>
          <w:rStyle w:val="s5"/>
          <w:rFonts w:ascii="Calibri" w:hAnsi="Calibri" w:cs="Calibri"/>
          <w:color w:val="000000"/>
        </w:rPr>
        <w:t>VU 958</w:t>
      </w:r>
      <w:r w:rsidR="0016183B" w:rsidRPr="002559AC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="0016183B" w:rsidRPr="002559AC">
        <w:rPr>
          <w:rStyle w:val="s5"/>
          <w:rFonts w:ascii="Calibri" w:hAnsi="Calibri" w:cs="Calibri"/>
          <w:color w:val="000000"/>
        </w:rPr>
        <w:t>Halle, Halle, Halle</w:t>
      </w:r>
      <w:r w:rsidR="007A3E5C">
        <w:rPr>
          <w:rStyle w:val="s5"/>
          <w:rFonts w:ascii="Calibri" w:hAnsi="Calibri" w:cs="Calibri"/>
          <w:color w:val="000000"/>
        </w:rPr>
        <w:tab/>
      </w:r>
      <w:r w:rsidR="007A3E5C">
        <w:rPr>
          <w:rStyle w:val="s5"/>
          <w:rFonts w:ascii="Calibri" w:hAnsi="Calibri" w:cs="Calibri"/>
          <w:color w:val="000000"/>
        </w:rPr>
        <w:tab/>
        <w:t xml:space="preserve">               </w:t>
      </w:r>
      <w:r w:rsidR="007A3E5C" w:rsidRPr="007A3E5C">
        <w:rPr>
          <w:rStyle w:val="s5"/>
          <w:rFonts w:ascii="Calibri" w:hAnsi="Calibri" w:cs="Calibri"/>
          <w:color w:val="000000"/>
          <w:sz w:val="18"/>
        </w:rPr>
        <w:t>CARIBBEAN</w:t>
      </w:r>
    </w:p>
    <w:p w14:paraId="17825692" w14:textId="77777777" w:rsidR="00AC6FAA" w:rsidRPr="007A3E5C" w:rsidRDefault="00AC6FAA" w:rsidP="00AC6FAA">
      <w:pPr>
        <w:ind w:hanging="180"/>
        <w:rPr>
          <w:rFonts w:ascii="Calibri" w:eastAsia="Cambria" w:hAnsi="Calibri" w:cs="Calibri"/>
          <w:b/>
          <w:color w:val="111C24"/>
          <w:sz w:val="16"/>
        </w:rPr>
      </w:pPr>
    </w:p>
    <w:p w14:paraId="7E3FDD3A" w14:textId="77777777" w:rsidR="00AC6FAA" w:rsidRPr="002559AC" w:rsidRDefault="00AC6FAA" w:rsidP="00AC6FAA">
      <w:pPr>
        <w:ind w:hanging="180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The Peace of Christ</w:t>
      </w:r>
    </w:p>
    <w:p w14:paraId="2C896621" w14:textId="2E1FC500" w:rsidR="00F211A4" w:rsidRPr="002559AC" w:rsidRDefault="0078797B" w:rsidP="006F1CBE">
      <w:pPr>
        <w:pStyle w:val="s6"/>
        <w:spacing w:before="0" w:beforeAutospacing="0" w:after="0" w:afterAutospacing="0"/>
        <w:ind w:left="-135"/>
        <w:rPr>
          <w:rStyle w:val="s5"/>
          <w:rFonts w:ascii="Calibri" w:hAnsi="Calibri" w:cs="Calibri"/>
          <w:color w:val="000000"/>
        </w:rPr>
      </w:pPr>
      <w:r w:rsidRPr="002559AC">
        <w:rPr>
          <w:rFonts w:ascii="Calibri" w:hAnsi="Calibri" w:cs="Calibri"/>
          <w:color w:val="000000"/>
        </w:rPr>
        <w:t>​</w:t>
      </w:r>
      <w:r w:rsidR="00F211A4" w:rsidRPr="002559AC">
        <w:rPr>
          <w:rFonts w:ascii="Calibri" w:hAnsi="Calibri" w:cs="Calibri"/>
          <w:color w:val="000000"/>
        </w:rPr>
        <w:tab/>
      </w:r>
      <w:r w:rsidRPr="002559AC">
        <w:rPr>
          <w:rStyle w:val="s5"/>
          <w:rFonts w:ascii="Calibri" w:hAnsi="Calibri" w:cs="Calibri"/>
          <w:color w:val="000000"/>
        </w:rPr>
        <w:t xml:space="preserve">May the Peace of Christ be with </w:t>
      </w:r>
      <w:proofErr w:type="gramStart"/>
      <w:r w:rsidRPr="002559AC">
        <w:rPr>
          <w:rStyle w:val="s5"/>
          <w:rFonts w:ascii="Calibri" w:hAnsi="Calibri" w:cs="Calibri"/>
          <w:color w:val="000000"/>
        </w:rPr>
        <w:t>you</w:t>
      </w:r>
      <w:proofErr w:type="gramEnd"/>
      <w:r w:rsidR="006F1CBE" w:rsidRPr="002559AC">
        <w:rPr>
          <w:rStyle w:val="s5"/>
          <w:rFonts w:ascii="Calibri" w:hAnsi="Calibri" w:cs="Calibri"/>
          <w:color w:val="000000"/>
        </w:rPr>
        <w:t xml:space="preserve"> </w:t>
      </w:r>
    </w:p>
    <w:p w14:paraId="3B900B3C" w14:textId="795D1AB8" w:rsidR="0078797B" w:rsidRPr="002559AC" w:rsidRDefault="00F211A4" w:rsidP="006F1CBE">
      <w:pPr>
        <w:pStyle w:val="s6"/>
        <w:spacing w:before="0" w:beforeAutospacing="0" w:after="0" w:afterAutospacing="0"/>
        <w:ind w:left="-135"/>
        <w:rPr>
          <w:rFonts w:ascii="Calibri" w:hAnsi="Calibri" w:cs="Calibri"/>
          <w:color w:val="000000"/>
        </w:rPr>
      </w:pPr>
      <w:r w:rsidRPr="002559AC">
        <w:rPr>
          <w:rStyle w:val="s3"/>
          <w:rFonts w:ascii="Calibri" w:hAnsi="Calibri" w:cs="Calibri"/>
          <w:b/>
          <w:bCs/>
          <w:color w:val="000000"/>
        </w:rPr>
        <w:tab/>
      </w:r>
      <w:r w:rsidRPr="002559AC">
        <w:rPr>
          <w:rStyle w:val="s3"/>
          <w:rFonts w:ascii="Calibri" w:hAnsi="Calibri" w:cs="Calibri"/>
          <w:b/>
          <w:bCs/>
          <w:color w:val="000000"/>
        </w:rPr>
        <w:tab/>
      </w:r>
      <w:r w:rsidR="0078797B" w:rsidRPr="002559AC">
        <w:rPr>
          <w:rStyle w:val="s3"/>
          <w:rFonts w:ascii="Calibri" w:hAnsi="Calibri" w:cs="Calibri"/>
          <w:b/>
          <w:bCs/>
          <w:color w:val="000000"/>
        </w:rPr>
        <w:t>And also with you</w:t>
      </w:r>
    </w:p>
    <w:p w14:paraId="7316F121" w14:textId="77777777" w:rsidR="00AC6FAA" w:rsidRPr="007A3E5C" w:rsidRDefault="00AC6FAA" w:rsidP="00AC6FAA">
      <w:pPr>
        <w:ind w:hanging="180"/>
        <w:rPr>
          <w:rFonts w:ascii="Calibri" w:eastAsia="Cambria" w:hAnsi="Calibri" w:cs="Calibri"/>
          <w:b/>
          <w:color w:val="111C24"/>
          <w:sz w:val="16"/>
        </w:rPr>
      </w:pPr>
    </w:p>
    <w:p w14:paraId="5856A72F" w14:textId="39A1E2B1" w:rsidR="00AC6FAA" w:rsidRPr="002559AC" w:rsidRDefault="00AC6FAA" w:rsidP="00AC6FAA">
      <w:pPr>
        <w:ind w:hanging="180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Sharing the Story</w:t>
      </w:r>
    </w:p>
    <w:p w14:paraId="12827400" w14:textId="77777777" w:rsidR="00F211A4" w:rsidRPr="007A3E5C" w:rsidRDefault="00F211A4" w:rsidP="00AC6FAA">
      <w:pPr>
        <w:ind w:hanging="180"/>
        <w:rPr>
          <w:rFonts w:ascii="Calibri" w:eastAsia="Cambria" w:hAnsi="Calibri" w:cs="Calibri"/>
          <w:bCs/>
          <w:color w:val="111C24"/>
          <w:sz w:val="16"/>
        </w:rPr>
      </w:pPr>
    </w:p>
    <w:p w14:paraId="3E37FDF3" w14:textId="56479D77" w:rsidR="004E4E3C" w:rsidRPr="002559AC" w:rsidRDefault="00AC6FAA" w:rsidP="006B57D9">
      <w:pPr>
        <w:ind w:hanging="180"/>
        <w:rPr>
          <w:rFonts w:ascii="Calibri" w:eastAsia="Cambria" w:hAnsi="Calibri" w:cs="Calibri"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Hymn</w:t>
      </w:r>
      <w:r w:rsidR="004E4E3C" w:rsidRPr="002559AC">
        <w:rPr>
          <w:rFonts w:ascii="Calibri" w:hAnsi="Calibri" w:cs="Calibri"/>
        </w:rPr>
        <w:t xml:space="preserve"> </w:t>
      </w:r>
      <w:r w:rsidR="00F211A4" w:rsidRPr="002559AC">
        <w:rPr>
          <w:rFonts w:ascii="Calibri" w:hAnsi="Calibri" w:cs="Calibri"/>
        </w:rPr>
        <w:t xml:space="preserve">VU </w:t>
      </w:r>
      <w:r w:rsidR="004E4E3C" w:rsidRPr="002559AC">
        <w:rPr>
          <w:rFonts w:ascii="Calibri" w:hAnsi="Calibri" w:cs="Calibri"/>
        </w:rPr>
        <w:t xml:space="preserve">316 </w:t>
      </w:r>
      <w:r w:rsidR="00F211A4" w:rsidRPr="002559AC">
        <w:rPr>
          <w:rFonts w:ascii="Calibri" w:hAnsi="Calibri" w:cs="Calibri"/>
        </w:rPr>
        <w:t xml:space="preserve">  Praise Our Maker</w:t>
      </w:r>
      <w:r w:rsidR="007A3E5C">
        <w:rPr>
          <w:rFonts w:ascii="Calibri" w:hAnsi="Calibri" w:cs="Calibri"/>
        </w:rPr>
        <w:tab/>
      </w:r>
      <w:r w:rsidR="007A3E5C">
        <w:rPr>
          <w:rFonts w:ascii="Calibri" w:hAnsi="Calibri" w:cs="Calibri"/>
        </w:rPr>
        <w:tab/>
      </w:r>
      <w:r w:rsidR="007A3E5C">
        <w:rPr>
          <w:rFonts w:ascii="Calibri" w:hAnsi="Calibri" w:cs="Calibri"/>
        </w:rPr>
        <w:tab/>
        <w:t xml:space="preserve">              </w:t>
      </w:r>
      <w:r w:rsidR="007A3E5C" w:rsidRPr="007A3E5C">
        <w:rPr>
          <w:rFonts w:ascii="Calibri" w:hAnsi="Calibri" w:cs="Calibri"/>
          <w:sz w:val="18"/>
        </w:rPr>
        <w:t>PRAISE HIM</w:t>
      </w:r>
    </w:p>
    <w:p w14:paraId="76AE9F84" w14:textId="77777777" w:rsidR="007A3E5C" w:rsidRPr="007A3E5C" w:rsidRDefault="007A3E5C" w:rsidP="00AC6FAA">
      <w:pPr>
        <w:ind w:hanging="180"/>
        <w:jc w:val="center"/>
        <w:rPr>
          <w:rFonts w:ascii="Calibri" w:eastAsia="Cambria" w:hAnsi="Calibri" w:cs="Calibri"/>
          <w:b/>
          <w:color w:val="111C24"/>
          <w:sz w:val="16"/>
        </w:rPr>
      </w:pPr>
    </w:p>
    <w:p w14:paraId="09EEC063" w14:textId="3F3BDD89" w:rsidR="00AC6FAA" w:rsidRDefault="00AC6FAA" w:rsidP="00AC6FAA">
      <w:pPr>
        <w:ind w:hanging="180"/>
        <w:jc w:val="center"/>
        <w:rPr>
          <w:rFonts w:ascii="Calibri" w:eastAsia="Cambria" w:hAnsi="Calibri" w:cs="Calibri"/>
          <w:b/>
          <w:color w:val="111C24"/>
        </w:rPr>
      </w:pPr>
      <w:r w:rsidRPr="002559AC">
        <w:rPr>
          <w:rFonts w:ascii="Calibri" w:eastAsia="Cambria" w:hAnsi="Calibri" w:cs="Calibri"/>
          <w:b/>
          <w:color w:val="111C24"/>
        </w:rPr>
        <w:t>We Hear the Word</w:t>
      </w:r>
    </w:p>
    <w:p w14:paraId="7D95420A" w14:textId="77777777" w:rsidR="002559AC" w:rsidRPr="007A3E5C" w:rsidRDefault="002559AC" w:rsidP="00AC6FAA">
      <w:pPr>
        <w:ind w:hanging="180"/>
        <w:jc w:val="center"/>
        <w:rPr>
          <w:rFonts w:ascii="Calibri" w:eastAsia="Cambria" w:hAnsi="Calibri" w:cs="Calibri"/>
          <w:b/>
          <w:color w:val="111C24"/>
          <w:sz w:val="16"/>
        </w:rPr>
      </w:pPr>
    </w:p>
    <w:p w14:paraId="50F19312" w14:textId="621372DD" w:rsidR="00740715" w:rsidRPr="002559AC" w:rsidRDefault="00AC6FAA" w:rsidP="002559AC">
      <w:pPr>
        <w:widowControl w:val="0"/>
        <w:autoSpaceDE w:val="0"/>
        <w:autoSpaceDN w:val="0"/>
        <w:adjustRightInd w:val="0"/>
        <w:spacing w:line="264" w:lineRule="atLeast"/>
        <w:ind w:left="-180"/>
        <w:textAlignment w:val="center"/>
        <w:outlineLvl w:val="0"/>
        <w:rPr>
          <w:rFonts w:ascii="Calibri" w:hAnsi="Calibri" w:cs="Calibri"/>
          <w:i/>
        </w:rPr>
      </w:pPr>
      <w:r w:rsidRPr="002559AC">
        <w:rPr>
          <w:rFonts w:ascii="Calibri" w:eastAsia="Cambria" w:hAnsi="Calibri" w:cs="Calibri"/>
          <w:b/>
          <w:color w:val="111C24"/>
        </w:rPr>
        <w:t xml:space="preserve">Scripture: </w:t>
      </w:r>
      <w:bookmarkStart w:id="2" w:name="_Toc224115086"/>
      <w:bookmarkStart w:id="3" w:name="_Toc224114826"/>
      <w:bookmarkStart w:id="4" w:name="_Toc224114567"/>
      <w:bookmarkStart w:id="5" w:name="_Toc224114308"/>
      <w:bookmarkStart w:id="6" w:name="_Toc224114295"/>
      <w:bookmarkStart w:id="7" w:name="_Toc224114554"/>
      <w:bookmarkStart w:id="8" w:name="_Toc224114813"/>
      <w:bookmarkStart w:id="9" w:name="_Toc224115073"/>
      <w:r w:rsidR="00740715" w:rsidRPr="002559AC">
        <w:rPr>
          <w:rFonts w:ascii="Calibri" w:hAnsi="Calibri" w:cs="Calibri"/>
        </w:rPr>
        <w:t>Genesis 1:1-2.4a</w:t>
      </w:r>
      <w:r w:rsidR="00740715" w:rsidRPr="002559AC">
        <w:rPr>
          <w:rFonts w:ascii="Calibri" w:hAnsi="Calibri" w:cs="Calibri"/>
        </w:rPr>
        <w:tab/>
      </w:r>
      <w:r w:rsidR="00740715" w:rsidRPr="002559AC">
        <w:rPr>
          <w:rFonts w:ascii="Calibri" w:hAnsi="Calibri" w:cs="Calibri"/>
        </w:rPr>
        <w:tab/>
      </w:r>
      <w:proofErr w:type="gramStart"/>
      <w:r w:rsidR="00740715" w:rsidRPr="002559AC">
        <w:rPr>
          <w:rFonts w:ascii="Calibri" w:hAnsi="Calibri" w:cs="Calibri"/>
          <w:i/>
        </w:rPr>
        <w:t>The</w:t>
      </w:r>
      <w:proofErr w:type="gramEnd"/>
      <w:r w:rsidR="00740715" w:rsidRPr="002559AC">
        <w:rPr>
          <w:rFonts w:ascii="Calibri" w:hAnsi="Calibri" w:cs="Calibri"/>
          <w:i/>
        </w:rPr>
        <w:t xml:space="preserve"> first story of creation.</w:t>
      </w:r>
    </w:p>
    <w:p w14:paraId="5EA3F0E7" w14:textId="3E951F8C" w:rsidR="00740715" w:rsidRPr="002559AC" w:rsidRDefault="002559AC" w:rsidP="002559AC">
      <w:pPr>
        <w:widowControl w:val="0"/>
        <w:autoSpaceDE w:val="0"/>
        <w:autoSpaceDN w:val="0"/>
        <w:adjustRightInd w:val="0"/>
        <w:spacing w:line="264" w:lineRule="atLeast"/>
        <w:ind w:left="-180"/>
        <w:textAlignment w:val="center"/>
        <w:outlineLvl w:val="0"/>
        <w:rPr>
          <w:rFonts w:ascii="Calibri" w:hAnsi="Calibri" w:cs="Calibri"/>
          <w:i/>
        </w:rPr>
      </w:pPr>
      <w:r w:rsidRPr="002559AC">
        <w:rPr>
          <w:rFonts w:ascii="Calibri" w:hAnsi="Calibri" w:cs="Calibri"/>
          <w:b/>
        </w:rPr>
        <w:t>Scripture:</w:t>
      </w:r>
      <w:r>
        <w:rPr>
          <w:rFonts w:ascii="Calibri" w:hAnsi="Calibri" w:cs="Calibri"/>
        </w:rPr>
        <w:t xml:space="preserve"> </w:t>
      </w:r>
      <w:proofErr w:type="gramStart"/>
      <w:r w:rsidR="00740715" w:rsidRPr="002559AC">
        <w:rPr>
          <w:rFonts w:ascii="Calibri" w:hAnsi="Calibri" w:cs="Calibri"/>
        </w:rPr>
        <w:t>2</w:t>
      </w:r>
      <w:proofErr w:type="gramEnd"/>
      <w:r w:rsidR="00740715" w:rsidRPr="002559AC">
        <w:rPr>
          <w:rFonts w:ascii="Calibri" w:hAnsi="Calibri" w:cs="Calibri"/>
        </w:rPr>
        <w:t xml:space="preserve"> Corinthians 13:11-13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40715" w:rsidRPr="002559AC">
        <w:rPr>
          <w:rFonts w:ascii="Calibri" w:hAnsi="Calibri" w:cs="Calibri"/>
        </w:rPr>
        <w:tab/>
      </w:r>
      <w:r w:rsidR="00740715" w:rsidRPr="002559AC">
        <w:rPr>
          <w:rFonts w:ascii="Calibri" w:hAnsi="Calibri" w:cs="Calibri"/>
          <w:i/>
        </w:rPr>
        <w:t>Live in peace.</w:t>
      </w:r>
    </w:p>
    <w:p w14:paraId="5C2A7464" w14:textId="732710DE" w:rsidR="00AC6FAA" w:rsidRPr="002559AC" w:rsidRDefault="002559AC" w:rsidP="002559AC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="00AC6FAA" w:rsidRPr="002559AC">
        <w:rPr>
          <w:rFonts w:ascii="Calibri" w:eastAsia="Cambria" w:hAnsi="Calibri" w:cs="Calibri"/>
          <w:bCs/>
          <w:color w:val="111C24"/>
        </w:rPr>
        <w:t>Hear what the Spirit is saying to the church</w:t>
      </w:r>
    </w:p>
    <w:p w14:paraId="4603381C" w14:textId="26484DBE" w:rsidR="00123D28" w:rsidRDefault="00F211A4" w:rsidP="005A32ED">
      <w:pPr>
        <w:ind w:left="-180"/>
      </w:pPr>
      <w:r w:rsidRPr="002559AC">
        <w:rPr>
          <w:rFonts w:ascii="Calibri" w:eastAsia="Cambria" w:hAnsi="Calibri" w:cs="Calibri"/>
          <w:b/>
          <w:color w:val="111C24"/>
        </w:rPr>
        <w:tab/>
      </w:r>
      <w:r w:rsidR="002559AC">
        <w:rPr>
          <w:rFonts w:ascii="Calibri" w:eastAsia="Cambria" w:hAnsi="Calibri" w:cs="Calibri"/>
          <w:b/>
          <w:color w:val="111C24"/>
        </w:rPr>
        <w:tab/>
      </w:r>
      <w:r w:rsidR="00AC6FAA" w:rsidRPr="002559AC">
        <w:rPr>
          <w:rFonts w:ascii="Calibri" w:eastAsia="Cambria" w:hAnsi="Calibri" w:cs="Calibri"/>
          <w:b/>
          <w:color w:val="111C24"/>
        </w:rPr>
        <w:t>Thanks be to God</w:t>
      </w:r>
      <w:r w:rsidR="00AC6FAA" w:rsidRPr="002559AC">
        <w:rPr>
          <w:rFonts w:ascii="Calibri" w:eastAsia="Cambria" w:hAnsi="Calibri" w:cs="Calibri"/>
          <w:bCs/>
          <w:color w:val="111C24"/>
        </w:rPr>
        <w:tab/>
      </w:r>
    </w:p>
    <w:sectPr w:rsidR="00123D28" w:rsidSect="00AC6FAA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A"/>
    <w:rsid w:val="00007A2B"/>
    <w:rsid w:val="00030552"/>
    <w:rsid w:val="000709A3"/>
    <w:rsid w:val="000D3243"/>
    <w:rsid w:val="000E5C56"/>
    <w:rsid w:val="00123D28"/>
    <w:rsid w:val="00135D64"/>
    <w:rsid w:val="0016183B"/>
    <w:rsid w:val="0018338F"/>
    <w:rsid w:val="001D2EEE"/>
    <w:rsid w:val="0022168B"/>
    <w:rsid w:val="002559AC"/>
    <w:rsid w:val="00323A53"/>
    <w:rsid w:val="00323FF2"/>
    <w:rsid w:val="003531FB"/>
    <w:rsid w:val="00361FDC"/>
    <w:rsid w:val="004A62D1"/>
    <w:rsid w:val="004B7032"/>
    <w:rsid w:val="004B7E54"/>
    <w:rsid w:val="004D068D"/>
    <w:rsid w:val="004E19E4"/>
    <w:rsid w:val="004E4E3C"/>
    <w:rsid w:val="00513F44"/>
    <w:rsid w:val="005A32ED"/>
    <w:rsid w:val="005A7352"/>
    <w:rsid w:val="005B14A2"/>
    <w:rsid w:val="005B3DEE"/>
    <w:rsid w:val="006752B2"/>
    <w:rsid w:val="006A1353"/>
    <w:rsid w:val="006B57D9"/>
    <w:rsid w:val="006C089D"/>
    <w:rsid w:val="006E3990"/>
    <w:rsid w:val="006F1CBE"/>
    <w:rsid w:val="006F1EC9"/>
    <w:rsid w:val="006F409E"/>
    <w:rsid w:val="00713F26"/>
    <w:rsid w:val="007225FB"/>
    <w:rsid w:val="007270B5"/>
    <w:rsid w:val="00740715"/>
    <w:rsid w:val="0076500D"/>
    <w:rsid w:val="0078797B"/>
    <w:rsid w:val="007A3E5C"/>
    <w:rsid w:val="007A63FD"/>
    <w:rsid w:val="00853E20"/>
    <w:rsid w:val="00857D77"/>
    <w:rsid w:val="00880A2C"/>
    <w:rsid w:val="00960015"/>
    <w:rsid w:val="009818AC"/>
    <w:rsid w:val="00997A66"/>
    <w:rsid w:val="00A650DF"/>
    <w:rsid w:val="00AC6FAA"/>
    <w:rsid w:val="00B83B32"/>
    <w:rsid w:val="00BD0FF9"/>
    <w:rsid w:val="00C513C4"/>
    <w:rsid w:val="00C77BA8"/>
    <w:rsid w:val="00CC0042"/>
    <w:rsid w:val="00D07DF3"/>
    <w:rsid w:val="00D2396F"/>
    <w:rsid w:val="00D44E8A"/>
    <w:rsid w:val="00DA3D95"/>
    <w:rsid w:val="00DE763D"/>
    <w:rsid w:val="00EA2F23"/>
    <w:rsid w:val="00EA51B9"/>
    <w:rsid w:val="00ED04F7"/>
    <w:rsid w:val="00F211A4"/>
    <w:rsid w:val="00F51EC7"/>
    <w:rsid w:val="00F60150"/>
    <w:rsid w:val="00FA6EDF"/>
    <w:rsid w:val="00FF081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F510"/>
  <w15:chartTrackingRefBased/>
  <w15:docId w15:val="{3EAECEF1-9125-4729-A88C-FCE19E1C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6FAA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paragraph" w:styleId="Heading1">
    <w:name w:val="heading 1"/>
    <w:basedOn w:val="Normal"/>
    <w:next w:val="Normal"/>
    <w:link w:val="Heading1Char"/>
    <w:rsid w:val="00AC6FAA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FAA"/>
    <w:rPr>
      <w:rFonts w:ascii="Trebuchet MS" w:eastAsia="Trebuchet MS" w:hAnsi="Trebuchet MS" w:cs="Trebuchet MS"/>
      <w:b/>
      <w:sz w:val="28"/>
      <w:szCs w:val="28"/>
      <w:lang w:val="en-US" w:eastAsia="en-CA"/>
    </w:rPr>
  </w:style>
  <w:style w:type="paragraph" w:customStyle="1" w:styleId="Body">
    <w:name w:val="Body"/>
    <w:rsid w:val="00AC6F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AC6FAA"/>
    <w:pPr>
      <w:spacing w:before="100" w:beforeAutospacing="1" w:after="100" w:afterAutospacing="1"/>
    </w:pPr>
    <w:rPr>
      <w:lang w:val="en-CA"/>
    </w:rPr>
  </w:style>
  <w:style w:type="paragraph" w:customStyle="1" w:styleId="Bodycopyindent">
    <w:name w:val="Body copy indent"/>
    <w:rsid w:val="00FA6EDF"/>
    <w:rPr>
      <w:rFonts w:ascii="Arial" w:eastAsia="Times New Roman" w:hAnsi="Arial" w:cs="Times New Roman"/>
      <w:noProof/>
      <w:sz w:val="20"/>
      <w:szCs w:val="20"/>
      <w:lang w:eastAsia="en-CA"/>
    </w:rPr>
  </w:style>
  <w:style w:type="paragraph" w:customStyle="1" w:styleId="BodycopyindentB">
    <w:name w:val="Body copy indent B"/>
    <w:rsid w:val="00FA6EDF"/>
    <w:rPr>
      <w:rFonts w:ascii="Arial" w:eastAsia="Times New Roman" w:hAnsi="Arial" w:cs="Times New Roman"/>
      <w:b/>
      <w:noProof/>
      <w:sz w:val="20"/>
      <w:szCs w:val="20"/>
      <w:lang w:eastAsia="en-CA"/>
    </w:rPr>
  </w:style>
  <w:style w:type="paragraph" w:styleId="NoSpacing">
    <w:name w:val="No Spacing"/>
    <w:uiPriority w:val="1"/>
    <w:qFormat/>
    <w:rsid w:val="00BD0FF9"/>
    <w:rPr>
      <w:rFonts w:ascii="Verdana" w:eastAsia="Times New Roman" w:hAnsi="Verdana" w:cs="Times New Roman"/>
      <w:sz w:val="20"/>
      <w:szCs w:val="24"/>
    </w:rPr>
  </w:style>
  <w:style w:type="character" w:customStyle="1" w:styleId="s5">
    <w:name w:val="s5"/>
    <w:basedOn w:val="DefaultParagraphFont"/>
    <w:rsid w:val="00857D77"/>
  </w:style>
  <w:style w:type="character" w:customStyle="1" w:styleId="apple-converted-space">
    <w:name w:val="apple-converted-space"/>
    <w:basedOn w:val="DefaultParagraphFont"/>
    <w:rsid w:val="00857D77"/>
  </w:style>
  <w:style w:type="paragraph" w:customStyle="1" w:styleId="s6">
    <w:name w:val="s6"/>
    <w:basedOn w:val="Normal"/>
    <w:rsid w:val="00857D77"/>
    <w:pPr>
      <w:spacing w:before="100" w:beforeAutospacing="1" w:after="100" w:afterAutospacing="1"/>
    </w:pPr>
    <w:rPr>
      <w:rFonts w:eastAsiaTheme="minorEastAsia"/>
      <w:lang w:val="en-CA" w:eastAsia="en-US"/>
    </w:rPr>
  </w:style>
  <w:style w:type="paragraph" w:customStyle="1" w:styleId="s4">
    <w:name w:val="s4"/>
    <w:basedOn w:val="Normal"/>
    <w:rsid w:val="00857D77"/>
    <w:pPr>
      <w:spacing w:before="100" w:beforeAutospacing="1" w:after="100" w:afterAutospacing="1"/>
    </w:pPr>
    <w:rPr>
      <w:rFonts w:eastAsiaTheme="minorEastAsia"/>
      <w:lang w:val="en-CA" w:eastAsia="en-US"/>
    </w:rPr>
  </w:style>
  <w:style w:type="character" w:customStyle="1" w:styleId="s3">
    <w:name w:val="s3"/>
    <w:basedOn w:val="DefaultParagraphFont"/>
    <w:rsid w:val="0085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4</cp:revision>
  <dcterms:created xsi:type="dcterms:W3CDTF">2026-05-26T20:57:00Z</dcterms:created>
  <dcterms:modified xsi:type="dcterms:W3CDTF">2026-05-27T17:45:00Z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ea302342-c3de-49f2-961c-d1476a84188a</vt:lpwstr>
  </property>
</Properties>
</file>